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70F491" w14:textId="77777777" w:rsidR="00C10DBE" w:rsidRPr="00CB2746" w:rsidRDefault="002478E2">
      <w:pPr>
        <w:pStyle w:val="Normal1"/>
        <w:jc w:val="center"/>
        <w:rPr>
          <w:rFonts w:ascii="Gloria Hallelujah" w:eastAsia="Gloria Hallelujah" w:hAnsi="Gloria Hallelujah" w:cs="Gloria Hallelujah"/>
          <w:b/>
          <w:color w:val="FF0000"/>
          <w:sz w:val="32"/>
          <w:szCs w:val="32"/>
        </w:rPr>
      </w:pPr>
      <w:r>
        <w:rPr>
          <w:rFonts w:ascii="Gloria Hallelujah" w:eastAsia="Gloria Hallelujah" w:hAnsi="Gloria Hallelujah" w:cs="Gloria Hallelujah"/>
          <w:b/>
          <w:color w:val="FF0000"/>
          <w:sz w:val="32"/>
          <w:szCs w:val="32"/>
        </w:rPr>
        <w:t xml:space="preserve">Distance Learning </w:t>
      </w:r>
      <w:r w:rsidR="00743F94" w:rsidRPr="00CB2746">
        <w:rPr>
          <w:rFonts w:ascii="Gloria Hallelujah" w:eastAsia="Gloria Hallelujah" w:hAnsi="Gloria Hallelujah" w:cs="Gloria Hallelujah"/>
          <w:b/>
          <w:color w:val="FF0000"/>
          <w:sz w:val="32"/>
          <w:szCs w:val="32"/>
        </w:rPr>
        <w:t xml:space="preserve">Music Bingo!    </w:t>
      </w:r>
    </w:p>
    <w:p w14:paraId="33632988" w14:textId="77777777" w:rsidR="00C10DBE" w:rsidRDefault="00C10DBE">
      <w:pPr>
        <w:pStyle w:val="Normal1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C10DBE" w14:paraId="50D9B863" w14:textId="77777777" w:rsidTr="00E4640B">
        <w:trPr>
          <w:trHeight w:val="231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0B7D" w14:textId="77777777" w:rsidR="00C10DBE" w:rsidRDefault="00743F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 xml:space="preserve">Play </w:t>
            </w:r>
            <w:r w:rsidR="00022A1D">
              <w:rPr>
                <w:rFonts w:asciiTheme="minorHAnsi" w:hAnsiTheme="minorHAnsi"/>
                <w:sz w:val="24"/>
                <w:szCs w:val="24"/>
              </w:rPr>
              <w:t xml:space="preserve">Twinkle </w:t>
            </w:r>
            <w:proofErr w:type="spellStart"/>
            <w:r w:rsidR="00022A1D">
              <w:rPr>
                <w:rFonts w:asciiTheme="minorHAnsi" w:hAnsiTheme="minorHAnsi"/>
                <w:sz w:val="24"/>
                <w:szCs w:val="24"/>
              </w:rPr>
              <w:t>Twinkle</w:t>
            </w:r>
            <w:proofErr w:type="spellEnd"/>
            <w:r w:rsidR="00022A1D">
              <w:rPr>
                <w:rFonts w:asciiTheme="minorHAnsi" w:hAnsiTheme="minorHAnsi"/>
                <w:sz w:val="24"/>
                <w:szCs w:val="24"/>
              </w:rPr>
              <w:t xml:space="preserve"> Little Star on</w:t>
            </w:r>
          </w:p>
          <w:p w14:paraId="06EEA663" w14:textId="77777777" w:rsidR="00E4640B" w:rsidRDefault="00200AB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" w:history="1">
              <w:r w:rsidR="00E4640B" w:rsidRPr="00E4640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Water Glasses</w:t>
              </w:r>
            </w:hyperlink>
          </w:p>
          <w:p w14:paraId="0C71CDB4" w14:textId="77777777" w:rsidR="00DE2C11" w:rsidRDefault="00DE2C1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14:paraId="04ED2C8A" w14:textId="77777777" w:rsidR="00E4640B" w:rsidRPr="00743F94" w:rsidRDefault="00200AB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DE2C11" w:rsidRPr="00DE2C1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Gryffindor or Slytherin? Ravenclaw or Hufflepuff?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5BD0" w14:textId="77777777" w:rsidR="00C10DBE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Family DANCE PARTY - Teach your parent your favorite dance moves; parents, teach them a dance you did when you were their age.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FE73" w14:textId="77777777" w:rsidR="00C10DBE" w:rsidRPr="00FF6739" w:rsidRDefault="00FF673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F6739">
              <w:rPr>
                <w:rFonts w:asciiTheme="minorHAnsi" w:hAnsiTheme="minorHAnsi"/>
                <w:sz w:val="24"/>
                <w:szCs w:val="24"/>
              </w:rPr>
              <w:t xml:space="preserve">Listen to </w:t>
            </w:r>
            <w:hyperlink r:id="rId8" w:history="1">
              <w:r w:rsidR="00743F94" w:rsidRPr="00FF67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“Beethoven’s Fifth Symphony”</w:t>
              </w:r>
            </w:hyperlink>
            <w:r w:rsidR="00743F94" w:rsidRPr="00FF6739">
              <w:rPr>
                <w:rFonts w:asciiTheme="minorHAnsi" w:hAnsiTheme="minorHAnsi"/>
                <w:sz w:val="24"/>
                <w:szCs w:val="24"/>
              </w:rPr>
              <w:t xml:space="preserve"> - count how many times you can hear the “short </w:t>
            </w:r>
            <w:proofErr w:type="spellStart"/>
            <w:r w:rsidR="00743F94" w:rsidRPr="00FF6739">
              <w:rPr>
                <w:rFonts w:asciiTheme="minorHAnsi" w:hAnsiTheme="minorHAnsi"/>
                <w:sz w:val="24"/>
                <w:szCs w:val="24"/>
              </w:rPr>
              <w:t>short</w:t>
            </w:r>
            <w:proofErr w:type="spellEnd"/>
            <w:r w:rsidR="00743F94" w:rsidRPr="00FF67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43F94" w:rsidRPr="00FF6739">
              <w:rPr>
                <w:rFonts w:asciiTheme="minorHAnsi" w:hAnsiTheme="minorHAnsi"/>
                <w:sz w:val="24"/>
                <w:szCs w:val="24"/>
              </w:rPr>
              <w:t>short</w:t>
            </w:r>
            <w:proofErr w:type="spellEnd"/>
            <w:r w:rsidR="00743F94" w:rsidRPr="00FF6739">
              <w:rPr>
                <w:rFonts w:asciiTheme="minorHAnsi" w:hAnsiTheme="minorHAnsi"/>
                <w:sz w:val="24"/>
                <w:szCs w:val="24"/>
              </w:rPr>
              <w:t xml:space="preserve"> long” pattern </w:t>
            </w:r>
            <w:r w:rsidR="00743F94" w:rsidRPr="00FF6739">
              <w:rPr>
                <w:rFonts w:asciiTheme="minorHAnsi" w:hAnsiTheme="minorHAnsi"/>
                <w:b/>
                <w:i/>
                <w:sz w:val="24"/>
                <w:szCs w:val="24"/>
              </w:rPr>
              <w:t>in the first minute.</w:t>
            </w:r>
            <w:r w:rsidRPr="00FF67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F6739">
              <w:rPr>
                <w:rFonts w:asciiTheme="minorHAnsi" w:hAnsiTheme="minorHAnsi"/>
              </w:rPr>
              <w:t>(Hint – slow down the playback speed to 0.5)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4AFB" w14:textId="77777777" w:rsidR="00A45E1A" w:rsidRDefault="00A45E1A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are these renditions of “Bohemian Rhapsody” similar? </w:t>
            </w:r>
          </w:p>
          <w:p w14:paraId="58D76AC8" w14:textId="77777777" w:rsidR="00A45E1A" w:rsidRDefault="00200AB0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proofErr w:type="gramStart"/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100 year-old</w:t>
              </w:r>
              <w:proofErr w:type="gramEnd"/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fairground organ</w:t>
              </w:r>
            </w:hyperlink>
          </w:p>
          <w:p w14:paraId="5B284E33" w14:textId="77777777" w:rsidR="00A45E1A" w:rsidRDefault="00A45E1A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44CE8AC" w14:textId="77777777" w:rsidR="00C10DBE" w:rsidRPr="00743F94" w:rsidRDefault="00200AB0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proofErr w:type="spellStart"/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Synthesia</w:t>
              </w:r>
              <w:proofErr w:type="spellEnd"/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E8C7" w14:textId="08DA2D98" w:rsidR="00C10DBE" w:rsidRDefault="00743F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Find 5 things in your home that make noise. Make your own rhythm patterns with them.</w:t>
            </w:r>
            <w:r w:rsidR="00FF67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873F2">
              <w:rPr>
                <w:rFonts w:asciiTheme="minorHAnsi" w:hAnsiTheme="minorHAnsi"/>
                <w:sz w:val="24"/>
                <w:szCs w:val="24"/>
              </w:rPr>
              <w:t>Record and upload on google classroom.</w:t>
            </w:r>
            <w:bookmarkStart w:id="0" w:name="_GoBack"/>
            <w:bookmarkEnd w:id="0"/>
          </w:p>
          <w:p w14:paraId="239CC90D" w14:textId="77777777" w:rsidR="00AC0DA6" w:rsidRPr="00743F94" w:rsidRDefault="00AC0DA6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Some inspiration </w:t>
            </w:r>
            <w:hyperlink r:id="rId11" w:history="1">
              <w:r w:rsidRPr="00AC0DA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</w:tr>
      <w:tr w:rsidR="00C10DBE" w14:paraId="299AC841" w14:textId="77777777">
        <w:trPr>
          <w:trHeight w:val="189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7E70" w14:textId="77777777" w:rsidR="00C10DBE" w:rsidRPr="00743F94" w:rsidRDefault="00743F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 xml:space="preserve">Teach a family member about the </w:t>
            </w:r>
            <w:hyperlink r:id="rId12" w:history="1">
              <w:r w:rsidRPr="00166DA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notes of the treble clef staff</w:t>
              </w:r>
            </w:hyperlink>
            <w:r w:rsidRPr="00743F94">
              <w:rPr>
                <w:rFonts w:asciiTheme="minorHAnsi" w:hAnsiTheme="minorHAnsi"/>
                <w:sz w:val="24"/>
                <w:szCs w:val="24"/>
              </w:rPr>
              <w:t xml:space="preserve"> (FACE/EGBDF).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6BAD" w14:textId="77777777" w:rsidR="00C10DBE" w:rsidRDefault="00743F94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Make a drum set using things in your home. (Make sure you aren’t TOO noisy!)</w:t>
            </w:r>
            <w:r w:rsidR="00AC0DA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BAD8F49" w14:textId="77777777" w:rsidR="00AC0DA6" w:rsidRDefault="00AC0DA6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Some inspiration </w:t>
            </w:r>
            <w:hyperlink r:id="rId13" w:history="1">
              <w:r w:rsidRPr="00AC0DA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14:paraId="0C5EA948" w14:textId="77777777" w:rsidR="00AC0DA6" w:rsidRPr="00743F94" w:rsidRDefault="00AC0DA6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2’31” !!!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E6C1" w14:textId="77777777" w:rsidR="00C10DBE" w:rsidRPr="00743F94" w:rsidRDefault="00FB4C09" w:rsidP="002478E2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audience is clapping on 1 &amp; 3.  When does </w:t>
            </w:r>
            <w:hyperlink r:id="rId14" w:history="1">
              <w:r w:rsidRPr="006721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Harry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(from New Orleans!) drop the beat so that the audience is clapping on 2 &amp; 4? (Time marker?)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4B6A" w14:textId="77777777" w:rsidR="00646A9A" w:rsidRDefault="005A64EF" w:rsidP="00646A9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Watch the  </w:t>
            </w:r>
            <w:hyperlink r:id="rId15" w:history="1">
              <w:r w:rsidRPr="005A64E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Garage Band tutorial for beginners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.  Which setting would you select if you want to use your computer’s microphone? </w:t>
            </w:r>
          </w:p>
          <w:p w14:paraId="06E6D80F" w14:textId="77777777" w:rsidR="00C10DBE" w:rsidRPr="00743F94" w:rsidRDefault="00C10DBE" w:rsidP="00166DAB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73EA" w14:textId="77777777" w:rsidR="00C10DBE" w:rsidRPr="00743F94" w:rsidRDefault="002478E2" w:rsidP="002478E2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Compose a simple song using solfege. (Do Re Mi Fa Sol 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 w:rsidR="00022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Use the bells on the </w:t>
            </w:r>
            <w:hyperlink r:id="rId16" w:history="1">
              <w:r w:rsidRPr="002478E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Prodigies app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45E1A" w14:paraId="7369BF1A" w14:textId="77777777">
        <w:trPr>
          <w:trHeight w:val="1935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1CD6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Make up a song about why you should wash your hands.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28F" w14:textId="77777777" w:rsidR="00A45E1A" w:rsidRDefault="00A45E1A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pentatonic scale?</w:t>
            </w:r>
          </w:p>
          <w:p w14:paraId="1D20E978" w14:textId="77777777" w:rsidR="00A45E1A" w:rsidRDefault="00A45E1A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does “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penta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” mean? </w:t>
            </w:r>
          </w:p>
          <w:p w14:paraId="12A95B44" w14:textId="77777777" w:rsidR="00A45E1A" w:rsidRPr="00743F94" w:rsidRDefault="00A45E1A" w:rsidP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Watch </w:t>
            </w:r>
            <w:hyperlink r:id="rId17" w:history="1">
              <w:r w:rsidRPr="00AC0DA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Bobby McFerrin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– what did he do?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FBCD" w14:textId="77777777" w:rsidR="00A45E1A" w:rsidRPr="00743F94" w:rsidRDefault="00A45E1A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FREE SPACE</w:t>
            </w:r>
          </w:p>
          <w:p w14:paraId="6DAE8E82" w14:textId="77777777" w:rsidR="00A45E1A" w:rsidRDefault="00A45E1A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3F94">
              <w:rPr>
                <w:rFonts w:asciiTheme="minorHAnsi" w:hAnsiTheme="minorHAnsi"/>
                <w:sz w:val="24"/>
                <w:szCs w:val="24"/>
              </w:rPr>
              <w:t>Go wash your hands!!</w:t>
            </w:r>
          </w:p>
          <w:p w14:paraId="5C9E036A" w14:textId="77777777" w:rsidR="008D4E70" w:rsidRPr="00743F94" w:rsidRDefault="008D4E70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Sing the alphabet forwards and backwards!!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F2D1" w14:textId="77777777" w:rsidR="00646A9A" w:rsidRDefault="00646A9A" w:rsidP="00646A9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Watch and do the vocal warmup exercise with Eric Arceneaux in </w:t>
            </w:r>
            <w:hyperlink r:id="rId18" w:history="1">
              <w:r w:rsidRPr="00022A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this video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from 4:17 – 5:20.</w:t>
            </w:r>
          </w:p>
          <w:p w14:paraId="5A7118B0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ECD5" w14:textId="77777777" w:rsidR="00A45E1A" w:rsidRDefault="00A45E1A" w:rsidP="00166DAB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 with</w:t>
            </w:r>
          </w:p>
          <w:p w14:paraId="33A67980" w14:textId="77777777" w:rsidR="00A45E1A" w:rsidRDefault="00200AB0" w:rsidP="00166DAB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 w:rsidR="00A45E1A" w:rsidRPr="00166DA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Chrome Music Lab</w:t>
              </w:r>
            </w:hyperlink>
            <w:r w:rsidR="00A45E1A" w:rsidRPr="00743F9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4900057" w14:textId="77777777" w:rsidR="00A45E1A" w:rsidRPr="00743F94" w:rsidRDefault="00A45E1A" w:rsidP="00166DAB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10-15 minutes</w:t>
            </w:r>
            <w:r w:rsidR="008D4E7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45E1A" w14:paraId="0F426355" w14:textId="77777777">
        <w:trPr>
          <w:trHeight w:val="189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3CCF" w14:textId="77777777" w:rsidR="00A45E1A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did a rapper become the most popular part of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hip hop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culture?</w:t>
            </w:r>
          </w:p>
          <w:p w14:paraId="218AAE7D" w14:textId="77777777" w:rsidR="00A45E1A" w:rsidRPr="00743F94" w:rsidRDefault="00200AB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0" w:history="1"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Chris </w:t>
              </w:r>
              <w:proofErr w:type="spellStart"/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Kazi</w:t>
              </w:r>
              <w:proofErr w:type="spellEnd"/>
              <w:r w:rsidR="00A45E1A" w:rsidRPr="007316F6"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Rolle explains.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AA5B" w14:textId="77777777" w:rsidR="00646A9A" w:rsidRDefault="00646A9A" w:rsidP="008D4E7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Metalheads:</w:t>
            </w:r>
          </w:p>
          <w:p w14:paraId="2B1840B3" w14:textId="77777777" w:rsidR="00A45E1A" w:rsidRPr="00743F94" w:rsidRDefault="008D4E70" w:rsidP="008D4E7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Look up Rick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Beato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“What Makes This So</w:t>
            </w:r>
            <w:r w:rsidR="00646A9A">
              <w:rPr>
                <w:rFonts w:asciiTheme="minorHAnsi" w:hAnsiTheme="minorHAnsi"/>
                <w:sz w:val="24"/>
                <w:szCs w:val="24"/>
              </w:rPr>
              <w:t>ng Great?” on YouTube.  Pick 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song and write down 2-3 reason why it’s great.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CC1F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Sing the alphabet backwards.  It helps to write it down! Can you do it without looking?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AAD6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Which instrument is </w:t>
            </w:r>
            <w:hyperlink r:id="rId21" w:history="1">
              <w:r w:rsidRPr="008D4E7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Esperanza Spalding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playing? (The black and white video.) Which two languages are they singing in?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AAF6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Name three ways music benefits the brain mentioned in this </w:t>
            </w:r>
            <w:hyperlink r:id="rId22" w:history="1">
              <w:r w:rsidRPr="00022A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TED video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45E1A" w14:paraId="1BE23F94" w14:textId="77777777">
        <w:trPr>
          <w:trHeight w:val="1860"/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5DB1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Play music or sing with the </w:t>
            </w:r>
            <w:hyperlink r:id="rId23" w:history="1">
              <w:r w:rsidRPr="00CB2746"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online metronome. 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Or just play with the metronome!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106B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Listen to Feng E play </w:t>
            </w:r>
            <w:hyperlink r:id="rId24" w:history="1">
              <w:r w:rsidRPr="00CB274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Over the Rainbow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.  Then listen to him play </w:t>
            </w:r>
            <w:hyperlink r:id="rId25" w:history="1">
              <w:r w:rsidRPr="00CB274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after practicing for 5 years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at 3:05 on “Ellen”.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866E" w14:textId="77777777" w:rsidR="00A45E1A" w:rsidRPr="00743F94" w:rsidRDefault="008D4E70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Who composed the song </w:t>
            </w:r>
            <w:hyperlink r:id="rId26" w:history="1">
              <w:r w:rsidRPr="008D4E7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Kobe Bryant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played on the piano for his wife?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F9B8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Which famous New Orleans musician sang and played the TV theme to </w:t>
            </w:r>
            <w:hyperlink r:id="rId27" w:history="1">
              <w:r w:rsidRPr="008D4E7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Curious George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? Which Muppets character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is based on him?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028B" w14:textId="77777777" w:rsidR="00A45E1A" w:rsidRPr="00743F94" w:rsidRDefault="00A45E1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Teach your family </w:t>
            </w:r>
            <w:hyperlink r:id="rId28" w:history="1">
              <w:r w:rsidRPr="00CB274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“Love the Lord Your God with All Your Heart”</w:t>
              </w:r>
            </w:hyperlink>
          </w:p>
        </w:tc>
      </w:tr>
    </w:tbl>
    <w:p w14:paraId="51ADC344" w14:textId="77777777" w:rsidR="00C10DBE" w:rsidRDefault="00C10DBE" w:rsidP="002478E2">
      <w:pPr>
        <w:pStyle w:val="Normal1"/>
      </w:pPr>
    </w:p>
    <w:sectPr w:rsidR="00C10DB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8B9C" w14:textId="77777777" w:rsidR="00200AB0" w:rsidRDefault="00200AB0" w:rsidP="000D57A3">
      <w:pPr>
        <w:spacing w:line="240" w:lineRule="auto"/>
      </w:pPr>
      <w:r>
        <w:separator/>
      </w:r>
    </w:p>
  </w:endnote>
  <w:endnote w:type="continuationSeparator" w:id="0">
    <w:p w14:paraId="7D444C1F" w14:textId="77777777" w:rsidR="00200AB0" w:rsidRDefault="00200AB0" w:rsidP="000D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loria Hallelujah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6EB6" w14:textId="77777777" w:rsidR="000D57A3" w:rsidRDefault="000D5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17FA" w14:textId="77777777" w:rsidR="000D57A3" w:rsidRDefault="000D5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A450" w14:textId="77777777" w:rsidR="000D57A3" w:rsidRDefault="000D5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E954" w14:textId="77777777" w:rsidR="00200AB0" w:rsidRDefault="00200AB0" w:rsidP="000D57A3">
      <w:pPr>
        <w:spacing w:line="240" w:lineRule="auto"/>
      </w:pPr>
      <w:r>
        <w:separator/>
      </w:r>
    </w:p>
  </w:footnote>
  <w:footnote w:type="continuationSeparator" w:id="0">
    <w:p w14:paraId="71A36047" w14:textId="77777777" w:rsidR="00200AB0" w:rsidRDefault="00200AB0" w:rsidP="000D5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74A3" w14:textId="77777777" w:rsidR="000D57A3" w:rsidRDefault="000D5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D964" w14:textId="77777777" w:rsidR="000D57A3" w:rsidRDefault="000D5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E8CC" w14:textId="77777777" w:rsidR="000D57A3" w:rsidRDefault="000D5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E"/>
    <w:rsid w:val="00022A1D"/>
    <w:rsid w:val="000D57A3"/>
    <w:rsid w:val="00166DAB"/>
    <w:rsid w:val="00200AB0"/>
    <w:rsid w:val="002478E2"/>
    <w:rsid w:val="00421AB6"/>
    <w:rsid w:val="005A64EF"/>
    <w:rsid w:val="005D7F02"/>
    <w:rsid w:val="00646A9A"/>
    <w:rsid w:val="00672194"/>
    <w:rsid w:val="007316F6"/>
    <w:rsid w:val="00743F94"/>
    <w:rsid w:val="008D4E70"/>
    <w:rsid w:val="00A45E1A"/>
    <w:rsid w:val="00AC0DA6"/>
    <w:rsid w:val="00C10DBE"/>
    <w:rsid w:val="00CB2746"/>
    <w:rsid w:val="00DE2C11"/>
    <w:rsid w:val="00E4640B"/>
    <w:rsid w:val="00E873F2"/>
    <w:rsid w:val="00FB4C09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D9AC3"/>
  <w15:docId w15:val="{9270071E-F50E-0B47-B900-72E3E6C7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F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A3"/>
  </w:style>
  <w:style w:type="paragraph" w:styleId="Footer">
    <w:name w:val="footer"/>
    <w:basedOn w:val="Normal"/>
    <w:link w:val="FooterChar"/>
    <w:uiPriority w:val="99"/>
    <w:unhideWhenUsed/>
    <w:rsid w:val="000D57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CYHMVlQezA" TargetMode="External"/><Relationship Id="rId18" Type="http://schemas.openxmlformats.org/officeDocument/2006/relationships/hyperlink" Target="https://sites.google.com/a/standrewsepiscopalschool.org/st-andrew-s-music/how-to-sing" TargetMode="External"/><Relationship Id="rId26" Type="http://schemas.openxmlformats.org/officeDocument/2006/relationships/hyperlink" Target="https://www.youtube.com/watch?v=1Ddq_eiha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a/standrewsepiscopalschool.org/st-andrew-s-music/classroom-music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youtube.com/watch?v=7hOar8dXNbA" TargetMode="External"/><Relationship Id="rId12" Type="http://schemas.openxmlformats.org/officeDocument/2006/relationships/hyperlink" Target="https://sites.google.com/a/standrewsepiscopalschool.org/st-andrew-s-music/reading-music" TargetMode="External"/><Relationship Id="rId17" Type="http://schemas.openxmlformats.org/officeDocument/2006/relationships/hyperlink" Target="https://www.youtube.com/watch?v=ne6tB2KiZuk" TargetMode="External"/><Relationship Id="rId25" Type="http://schemas.openxmlformats.org/officeDocument/2006/relationships/hyperlink" Target="https://www.youtube.com/watch?v=BB0CbCOUi3w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prodigiesmusic.com/app/" TargetMode="External"/><Relationship Id="rId20" Type="http://schemas.openxmlformats.org/officeDocument/2006/relationships/hyperlink" Target="https://sites.google.com/a/standrewsepiscopalschool.org/st-andrew-s-music/research/culture-and-musi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IA5vkcK60" TargetMode="External"/><Relationship Id="rId11" Type="http://schemas.openxmlformats.org/officeDocument/2006/relationships/hyperlink" Target="https://www.youtube.com/watch?v=Gpw_1FAefvU" TargetMode="External"/><Relationship Id="rId24" Type="http://schemas.openxmlformats.org/officeDocument/2006/relationships/hyperlink" Target="https://www.youtube.com/watch?v=j8i1Cl3PfcE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YcLQ0f5vC7w" TargetMode="External"/><Relationship Id="rId23" Type="http://schemas.openxmlformats.org/officeDocument/2006/relationships/hyperlink" Target="https://www.imusic-school.com/en/tools/online-metronome/" TargetMode="External"/><Relationship Id="rId28" Type="http://schemas.openxmlformats.org/officeDocument/2006/relationships/hyperlink" Target="https://sites.google.com/a/standrewsepiscopalschool.org/st-andrew-s-music/praise-worshi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gHKcUAMU2Lg" TargetMode="External"/><Relationship Id="rId19" Type="http://schemas.openxmlformats.org/officeDocument/2006/relationships/hyperlink" Target="https://musiclab.chromeexperiments.com/Experiments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TnGI6Knw5Q" TargetMode="External"/><Relationship Id="rId14" Type="http://schemas.openxmlformats.org/officeDocument/2006/relationships/hyperlink" Target="https://www.youtube.com/watch?v=yD3iaURppQw&amp;list=PLNA0wluHZwXoS2wyOMvnx7HBmGnJkiyxT" TargetMode="External"/><Relationship Id="rId22" Type="http://schemas.openxmlformats.org/officeDocument/2006/relationships/hyperlink" Target="https://sites.google.com/a/standrewsepiscopalschool.org/st-andrew-s-music/research/the-brain-and-music" TargetMode="External"/><Relationship Id="rId27" Type="http://schemas.openxmlformats.org/officeDocument/2006/relationships/hyperlink" Target="https://www.youtube.com/watch?v=lKetQH-Q_R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vcBn04IyE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St. Andrew's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Garcia</cp:lastModifiedBy>
  <cp:revision>2</cp:revision>
  <dcterms:created xsi:type="dcterms:W3CDTF">2020-05-12T02:20:00Z</dcterms:created>
  <dcterms:modified xsi:type="dcterms:W3CDTF">2020-05-12T02:20:00Z</dcterms:modified>
</cp:coreProperties>
</file>