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3127" w14:textId="645BD260" w:rsidR="00615D9D" w:rsidRPr="00531847" w:rsidRDefault="00615D9D" w:rsidP="00615D9D">
      <w:pPr>
        <w:rPr>
          <w:rFonts w:ascii="HELLOHAPPY" w:hAnsi="HELLOHAPPY"/>
        </w:rPr>
      </w:pPr>
      <w:r w:rsidRPr="00531847">
        <w:rPr>
          <w:rFonts w:ascii="HELLOHAPPY" w:hAnsi="HELLOHAPPY"/>
        </w:rPr>
        <w:t xml:space="preserve">Dear first grade families, </w:t>
      </w:r>
      <w:r w:rsidRPr="00531847">
        <w:rPr>
          <w:rFonts w:ascii="HELLOHAPPY" w:hAnsi="HELLOHAPPY"/>
        </w:rPr>
        <w:br/>
      </w:r>
      <w:r w:rsidRPr="00531847">
        <w:rPr>
          <w:rFonts w:ascii="HELLOHAPPY" w:hAnsi="HELLOHAPPY"/>
        </w:rPr>
        <w:br/>
        <w:t xml:space="preserve">Happy Sunday! I hope everyone is having a blessed weekend with their families. Here is all the information that you and your child will need for this week. </w:t>
      </w:r>
      <w:r w:rsidRPr="00531847">
        <w:rPr>
          <w:rFonts w:ascii="Cambria" w:hAnsi="Cambria" w:cs="Cambria"/>
        </w:rPr>
        <w:t> </w:t>
      </w:r>
      <w:r w:rsidRPr="00531847">
        <w:rPr>
          <w:rFonts w:ascii="HELLOHAPPY" w:hAnsi="HELLOHAPPY"/>
        </w:rPr>
        <w:t xml:space="preserve">I ask that you please read all of the information I post or email along with all of the attachments. </w:t>
      </w:r>
    </w:p>
    <w:p w14:paraId="64317770" w14:textId="77777777" w:rsidR="00615D9D" w:rsidRPr="00531847" w:rsidRDefault="00615D9D" w:rsidP="00615D9D">
      <w:pPr>
        <w:rPr>
          <w:rFonts w:ascii="HELLOHAPPY" w:hAnsi="HELLOHAPPY"/>
        </w:rPr>
      </w:pPr>
    </w:p>
    <w:p w14:paraId="58BFF9EC" w14:textId="77777777" w:rsidR="00615D9D" w:rsidRPr="00531847" w:rsidRDefault="00615D9D" w:rsidP="00615D9D">
      <w:pPr>
        <w:rPr>
          <w:rFonts w:ascii="HELLOHAPPY" w:hAnsi="HELLOHAPPY"/>
          <w:b/>
          <w:bCs/>
        </w:rPr>
      </w:pPr>
      <w:r w:rsidRPr="00531847">
        <w:rPr>
          <w:rFonts w:ascii="HELLOHAPPY" w:hAnsi="HELLOHAPPY"/>
        </w:rPr>
        <w:br/>
      </w:r>
      <w:r w:rsidRPr="00531847">
        <w:rPr>
          <w:rFonts w:ascii="HELLOHAPPY" w:hAnsi="HELLOHAPPY"/>
          <w:b/>
          <w:bCs/>
        </w:rPr>
        <w:t>HOMEWORK</w:t>
      </w:r>
    </w:p>
    <w:p w14:paraId="3AA2EF54" w14:textId="226FFACF" w:rsidR="00615D9D" w:rsidRPr="00531847" w:rsidRDefault="009221BB" w:rsidP="009221BB">
      <w:pPr>
        <w:pStyle w:val="ListParagraph"/>
        <w:numPr>
          <w:ilvl w:val="0"/>
          <w:numId w:val="5"/>
        </w:numPr>
        <w:spacing w:before="100" w:beforeAutospacing="1" w:after="100" w:afterAutospacing="1"/>
        <w:rPr>
          <w:rFonts w:ascii="HELLOHAPPY" w:eastAsia="Times New Roman" w:hAnsi="HELLOHAPPY" w:cs="Times New Roman"/>
          <w:color w:val="000000"/>
        </w:rPr>
      </w:pPr>
      <w:r w:rsidRPr="00531847">
        <w:rPr>
          <w:rFonts w:ascii="HELLOHAPPY" w:eastAsia="Times New Roman" w:hAnsi="HELLOHAPPY" w:cs="Times New Roman"/>
          <w:i/>
          <w:iCs/>
          <w:color w:val="000000"/>
        </w:rPr>
        <w:t xml:space="preserve">Sight word activities. </w:t>
      </w:r>
      <w:r w:rsidR="00615D9D" w:rsidRPr="00531847">
        <w:rPr>
          <w:rFonts w:ascii="HELLOHAPPY" w:eastAsia="Times New Roman" w:hAnsi="HELLOHAPPY" w:cs="Times New Roman"/>
          <w:b/>
          <w:bCs/>
          <w:color w:val="000000"/>
        </w:rPr>
        <w:t>Students must</w:t>
      </w:r>
      <w:r w:rsidR="00615D9D" w:rsidRPr="00531847">
        <w:rPr>
          <w:rFonts w:ascii="Cambria" w:eastAsia="Times New Roman" w:hAnsi="Cambria" w:cs="Cambria"/>
          <w:b/>
          <w:bCs/>
          <w:color w:val="000000"/>
        </w:rPr>
        <w:t> </w:t>
      </w:r>
      <w:r w:rsidR="00615D9D" w:rsidRPr="00531847">
        <w:rPr>
          <w:rFonts w:ascii="HELLOHAPPY" w:eastAsia="Times New Roman" w:hAnsi="HELLOHAPPY" w:cs="Times New Roman"/>
          <w:b/>
          <w:bCs/>
          <w:color w:val="000000"/>
        </w:rPr>
        <w:t>post all 4 activities on Seesaw</w:t>
      </w:r>
      <w:r w:rsidR="00615D9D" w:rsidRPr="00531847">
        <w:rPr>
          <w:rFonts w:ascii="HELLOHAPPY" w:eastAsia="Times New Roman" w:hAnsi="HELLOHAPPY" w:cs="Times New Roman"/>
          <w:b/>
          <w:bCs/>
          <w:color w:val="000000"/>
        </w:rPr>
        <w:t xml:space="preserve"> on Thursday</w:t>
      </w:r>
      <w:r w:rsidR="00615D9D" w:rsidRPr="00531847">
        <w:rPr>
          <w:rFonts w:ascii="HELLOHAPPY" w:eastAsia="Times New Roman" w:hAnsi="HELLOHAPPY" w:cs="Times New Roman"/>
          <w:b/>
          <w:bCs/>
          <w:color w:val="000000"/>
        </w:rPr>
        <w:t>,</w:t>
      </w:r>
      <w:r w:rsidR="00615D9D" w:rsidRPr="00531847">
        <w:rPr>
          <w:rFonts w:ascii="HELLOHAPPY" w:eastAsia="Times New Roman" w:hAnsi="HELLOHAPPY" w:cs="Times New Roman"/>
          <w:b/>
          <w:bCs/>
          <w:color w:val="000000"/>
          <w:u w:val="single"/>
        </w:rPr>
        <w:t xml:space="preserve">1 post/thread with 4 pages, dates on each activity. </w:t>
      </w:r>
      <w:r w:rsidR="00615D9D" w:rsidRPr="00531847">
        <w:rPr>
          <w:rFonts w:ascii="HELLOHAPPY" w:eastAsia="Times New Roman" w:hAnsi="HELLOHAPPY" w:cs="Times New Roman"/>
          <w:b/>
          <w:bCs/>
          <w:color w:val="000000"/>
        </w:rPr>
        <w:t>Pictures/ videos are accepted.</w:t>
      </w:r>
      <w:r w:rsidR="00615D9D" w:rsidRPr="00531847">
        <w:rPr>
          <w:rFonts w:ascii="HELLOHAPPY" w:eastAsia="Times New Roman" w:hAnsi="HELLOHAPPY" w:cs="Times New Roman"/>
          <w:b/>
          <w:bCs/>
          <w:color w:val="000000"/>
        </w:rPr>
        <w:t xml:space="preserve"> </w:t>
      </w:r>
      <w:r w:rsidR="00615D9D" w:rsidRPr="00531847">
        <w:rPr>
          <w:rFonts w:ascii="HELLOHAPPY" w:eastAsia="Times New Roman" w:hAnsi="HELLOHAPPY" w:cs="Times New Roman"/>
          <w:b/>
          <w:bCs/>
          <w:color w:val="000000"/>
        </w:rPr>
        <w:t>All handwritten activities must be done on their sight word notebook.</w:t>
      </w:r>
      <w:r w:rsidR="00615D9D" w:rsidRPr="00531847">
        <w:rPr>
          <w:rFonts w:ascii="Cambria" w:eastAsia="Times New Roman" w:hAnsi="Cambria" w:cs="Cambria"/>
          <w:color w:val="000000"/>
        </w:rPr>
        <w:t> </w:t>
      </w:r>
      <w:r w:rsidR="00615D9D" w:rsidRPr="00531847">
        <w:rPr>
          <w:rFonts w:ascii="HELLOHAPPY" w:eastAsia="Times New Roman" w:hAnsi="HELLOHAPPY" w:cs="Times New Roman"/>
          <w:color w:val="000000"/>
        </w:rPr>
        <w:t>If they will do all handwritten activities, using front and back pages of their notebooks will help students utilize all the space in their notebooks!</w:t>
      </w:r>
      <w:r w:rsidR="00615D9D" w:rsidRPr="00531847">
        <w:rPr>
          <w:rFonts w:ascii="Cambria" w:eastAsia="Times New Roman" w:hAnsi="Cambria" w:cs="Cambria"/>
          <w:color w:val="000000"/>
        </w:rPr>
        <w:t> </w:t>
      </w:r>
      <w:r w:rsidRPr="00531847">
        <w:rPr>
          <w:rFonts w:ascii="HELLOHAPPY" w:eastAsia="Times New Roman" w:hAnsi="HELLOHAPPY" w:cs="Cambria"/>
          <w:color w:val="000000"/>
        </w:rPr>
        <w:t xml:space="preserve">Students must do their activities </w:t>
      </w:r>
      <w:r w:rsidRPr="00531847">
        <w:rPr>
          <w:rFonts w:ascii="HELLOHAPPY" w:eastAsia="Times New Roman" w:hAnsi="HELLOHAPPY" w:cs="Cambria"/>
          <w:b/>
          <w:bCs/>
          <w:color w:val="000000"/>
          <w:u w:val="single"/>
        </w:rPr>
        <w:t>daily.</w:t>
      </w:r>
      <w:r w:rsidRPr="00531847">
        <w:rPr>
          <w:rFonts w:ascii="HELLOHAPPY" w:eastAsia="Times New Roman" w:hAnsi="HELLOHAPPY" w:cs="Cambria"/>
          <w:color w:val="000000"/>
        </w:rPr>
        <w:t xml:space="preserve"> </w:t>
      </w:r>
      <w:r w:rsidR="00615D9D" w:rsidRPr="00531847">
        <w:rPr>
          <w:rFonts w:ascii="HELLOHAPPY" w:eastAsia="Times New Roman" w:hAnsi="HELLOHAPPY" w:cs="Times New Roman"/>
          <w:b/>
          <w:bCs/>
          <w:color w:val="000000"/>
        </w:rPr>
        <w:t>Once again, students MUST COMPILE ALL 4 ACTIVITIES AND POST IT ON SEESAW ON THURSDAY</w:t>
      </w:r>
      <w:r w:rsidR="00615D9D" w:rsidRPr="00531847">
        <w:rPr>
          <w:rFonts w:ascii="HELLOHAPPY" w:eastAsia="Times New Roman" w:hAnsi="HELLOHAPPY" w:cs="Times New Roman"/>
          <w:b/>
          <w:bCs/>
          <w:color w:val="000000"/>
        </w:rPr>
        <w:t xml:space="preserve"> by 5pm.</w:t>
      </w:r>
    </w:p>
    <w:p w14:paraId="5DC09E18" w14:textId="2ED29BE2" w:rsidR="00615D9D" w:rsidRPr="00531847" w:rsidRDefault="00615D9D" w:rsidP="009221BB">
      <w:pPr>
        <w:pStyle w:val="ListParagraph"/>
        <w:numPr>
          <w:ilvl w:val="0"/>
          <w:numId w:val="5"/>
        </w:numPr>
        <w:spacing w:before="100" w:beforeAutospacing="1" w:after="100" w:afterAutospacing="1"/>
        <w:rPr>
          <w:rFonts w:ascii="HELLOHAPPY" w:eastAsia="Times New Roman" w:hAnsi="HELLOHAPPY" w:cs="Times New Roman"/>
          <w:color w:val="000000"/>
        </w:rPr>
      </w:pPr>
      <w:r w:rsidRPr="00531847">
        <w:rPr>
          <w:rFonts w:ascii="HELLOHAPPY" w:eastAsia="Times New Roman" w:hAnsi="HELLOHAPPY" w:cs="Times New Roman"/>
          <w:b/>
          <w:bCs/>
          <w:i/>
          <w:iCs/>
          <w:color w:val="000000"/>
        </w:rPr>
        <w:t>Math pages</w:t>
      </w:r>
      <w:r w:rsidRPr="00531847">
        <w:rPr>
          <w:rFonts w:ascii="Cambria" w:eastAsia="Times New Roman" w:hAnsi="Cambria" w:cs="Cambria"/>
          <w:b/>
          <w:bCs/>
          <w:color w:val="000000"/>
        </w:rPr>
        <w:t> </w:t>
      </w:r>
      <w:r w:rsidRPr="00531847">
        <w:rPr>
          <w:rFonts w:ascii="HELLOHAPPY" w:eastAsia="Times New Roman" w:hAnsi="HELLOHAPPY" w:cs="Times New Roman"/>
          <w:b/>
          <w:bCs/>
          <w:color w:val="000000"/>
        </w:rPr>
        <w:t xml:space="preserve">are due every day. Please keep all of your child’s math pages in their folders. We check it </w:t>
      </w:r>
      <w:proofErr w:type="spellStart"/>
      <w:r w:rsidRPr="00531847">
        <w:rPr>
          <w:rFonts w:ascii="HELLOHAPPY" w:eastAsia="Times New Roman" w:hAnsi="HELLOHAPPY" w:cs="Times New Roman"/>
          <w:b/>
          <w:bCs/>
          <w:color w:val="000000"/>
        </w:rPr>
        <w:t>everyday</w:t>
      </w:r>
      <w:proofErr w:type="spellEnd"/>
      <w:r w:rsidRPr="00531847">
        <w:rPr>
          <w:rFonts w:ascii="HELLOHAPPY" w:eastAsia="Times New Roman" w:hAnsi="HELLOHAPPY" w:cs="Times New Roman"/>
          <w:b/>
          <w:bCs/>
          <w:color w:val="000000"/>
        </w:rPr>
        <w:t xml:space="preserve"> and record it on Friday.</w:t>
      </w:r>
      <w:r w:rsidRPr="00531847">
        <w:rPr>
          <w:rFonts w:ascii="Cambria" w:eastAsia="Times New Roman" w:hAnsi="Cambria" w:cs="Cambria"/>
          <w:b/>
          <w:bCs/>
          <w:color w:val="000000"/>
        </w:rPr>
        <w:t> </w:t>
      </w:r>
      <w:r w:rsidRPr="00531847">
        <w:rPr>
          <w:rFonts w:ascii="HELLOHAPPY" w:eastAsia="Times New Roman" w:hAnsi="HELLOHAPPY" w:cs="Times New Roman"/>
          <w:color w:val="000000"/>
        </w:rPr>
        <w:t xml:space="preserve">We will use the Standard’s Practice book as our homework for Math. I will assign the pages every week. </w:t>
      </w:r>
      <w:r w:rsidRPr="00531847">
        <w:rPr>
          <w:rFonts w:ascii="HELLOHAPPY" w:eastAsia="Times New Roman" w:hAnsi="HELLOHAPPY" w:cs="Times New Roman"/>
          <w:b/>
          <w:bCs/>
          <w:color w:val="000000"/>
          <w:u w:val="single"/>
        </w:rPr>
        <w:t xml:space="preserve">Students will rip the assigned pages; they must write their name and place in blue homework folder. </w:t>
      </w:r>
      <w:r w:rsidRPr="00531847">
        <w:rPr>
          <w:rFonts w:ascii="HELLOHAPPY" w:eastAsia="Times New Roman" w:hAnsi="HELLOHAPPY" w:cs="Times New Roman"/>
          <w:color w:val="000000"/>
        </w:rPr>
        <w:t xml:space="preserve">Go Math books will be distributed on Monday. </w:t>
      </w:r>
    </w:p>
    <w:p w14:paraId="417DE1D9" w14:textId="43A03308" w:rsidR="00615D9D" w:rsidRPr="00531847" w:rsidRDefault="00615D9D" w:rsidP="009221BB">
      <w:pPr>
        <w:pStyle w:val="ListParagraph"/>
        <w:numPr>
          <w:ilvl w:val="0"/>
          <w:numId w:val="5"/>
        </w:numPr>
        <w:spacing w:before="100" w:beforeAutospacing="1" w:after="100" w:afterAutospacing="1"/>
        <w:rPr>
          <w:rFonts w:ascii="HELLOHAPPY" w:eastAsia="Times New Roman" w:hAnsi="HELLOHAPPY" w:cs="Times New Roman"/>
          <w:b/>
          <w:bCs/>
          <w:color w:val="000000"/>
          <w:u w:val="single"/>
        </w:rPr>
      </w:pPr>
      <w:r w:rsidRPr="00531847">
        <w:rPr>
          <w:rFonts w:ascii="HELLOHAPPY" w:eastAsia="Times New Roman" w:hAnsi="HELLOHAPPY" w:cs="Times New Roman"/>
          <w:b/>
          <w:bCs/>
          <w:i/>
          <w:iCs/>
          <w:color w:val="000000"/>
        </w:rPr>
        <w:t>Reading-</w:t>
      </w:r>
      <w:r w:rsidRPr="00531847">
        <w:rPr>
          <w:rFonts w:ascii="Cambria" w:eastAsia="Times New Roman" w:hAnsi="Cambria" w:cs="Cambria"/>
          <w:color w:val="000000"/>
        </w:rPr>
        <w:t> </w:t>
      </w:r>
      <w:r w:rsidRPr="00531847">
        <w:rPr>
          <w:rFonts w:ascii="HELLOHAPPY" w:eastAsia="Times New Roman" w:hAnsi="HELLOHAPPY" w:cs="Times New Roman"/>
          <w:color w:val="000000"/>
        </w:rPr>
        <w:t>Students must</w:t>
      </w:r>
      <w:r w:rsidRPr="00531847">
        <w:rPr>
          <w:rFonts w:ascii="Cambria" w:eastAsia="Times New Roman" w:hAnsi="Cambria" w:cs="Cambria"/>
          <w:color w:val="000000"/>
        </w:rPr>
        <w:t> </w:t>
      </w:r>
      <w:r w:rsidRPr="00531847">
        <w:rPr>
          <w:rFonts w:ascii="HELLOHAPPY" w:eastAsia="Times New Roman" w:hAnsi="HELLOHAPPY" w:cs="Times New Roman"/>
          <w:b/>
          <w:bCs/>
          <w:color w:val="000000"/>
          <w:u w:val="single"/>
        </w:rPr>
        <w:t xml:space="preserve">listen, read, record and quiz 2 books </w:t>
      </w:r>
      <w:r w:rsidRPr="00531847">
        <w:rPr>
          <w:rFonts w:ascii="HELLOHAPPY" w:eastAsia="Times New Roman" w:hAnsi="HELLOHAPPY" w:cs="Times New Roman"/>
          <w:b/>
          <w:bCs/>
          <w:color w:val="000000"/>
          <w:u w:val="single"/>
        </w:rPr>
        <w:t>per week, Monday &amp; Wednesday</w:t>
      </w:r>
      <w:r w:rsidRPr="00531847">
        <w:rPr>
          <w:rFonts w:ascii="HELLOHAPPY" w:eastAsia="Times New Roman" w:hAnsi="HELLOHAPPY" w:cs="Times New Roman"/>
          <w:color w:val="000000"/>
        </w:rPr>
        <w:t>.</w:t>
      </w:r>
      <w:r w:rsidRPr="00531847">
        <w:rPr>
          <w:rFonts w:ascii="Cambria" w:eastAsia="Times New Roman" w:hAnsi="Cambria" w:cs="Cambria"/>
          <w:color w:val="000000"/>
        </w:rPr>
        <w:t> </w:t>
      </w:r>
      <w:r w:rsidRPr="00531847">
        <w:rPr>
          <w:rFonts w:ascii="HELLOHAPPY" w:eastAsia="Times New Roman" w:hAnsi="HELLOHAPPY" w:cs="Times New Roman"/>
          <w:color w:val="000000"/>
        </w:rPr>
        <w:t xml:space="preserve">If students don’t see the quiz option, </w:t>
      </w:r>
      <w:r w:rsidRPr="00531847">
        <w:rPr>
          <w:rFonts w:ascii="HELLOHAPPY" w:eastAsia="Times New Roman" w:hAnsi="HELLOHAPPY" w:cs="Times New Roman"/>
          <w:color w:val="000000"/>
        </w:rPr>
        <w:t>they can skip that part. But they must quiz the book if there’s an option for them to do so.</w:t>
      </w:r>
      <w:r w:rsidRPr="00531847">
        <w:rPr>
          <w:rFonts w:ascii="HELLOHAPPY" w:eastAsia="Times New Roman" w:hAnsi="HELLOHAPPY" w:cs="Times New Roman"/>
          <w:color w:val="000000"/>
        </w:rPr>
        <w:t xml:space="preserve"> The quiz </w:t>
      </w:r>
      <w:r w:rsidRPr="00531847">
        <w:rPr>
          <w:rFonts w:ascii="HELLOHAPPY" w:eastAsia="Times New Roman" w:hAnsi="HELLOHAPPY" w:cs="Times New Roman"/>
          <w:color w:val="000000"/>
        </w:rPr>
        <w:t xml:space="preserve">option is </w:t>
      </w:r>
      <w:r w:rsidRPr="00531847">
        <w:rPr>
          <w:rFonts w:ascii="HELLOHAPPY" w:eastAsia="Times New Roman" w:hAnsi="HELLOHAPPY" w:cs="Times New Roman"/>
          <w:color w:val="000000"/>
        </w:rPr>
        <w:t xml:space="preserve">based on their book level. </w:t>
      </w:r>
      <w:r w:rsidR="00531847" w:rsidRPr="00531847">
        <w:rPr>
          <w:rFonts w:ascii="HELLOHAPPY" w:eastAsia="Times New Roman" w:hAnsi="HELLOHAPPY" w:cs="Times New Roman"/>
          <w:color w:val="000000"/>
        </w:rPr>
        <w:t xml:space="preserve">Must be completed </w:t>
      </w:r>
      <w:r w:rsidR="00531847" w:rsidRPr="00531847">
        <w:rPr>
          <w:rFonts w:ascii="HELLOHAPPY" w:eastAsia="Times New Roman" w:hAnsi="HELLOHAPPY" w:cs="Times New Roman"/>
          <w:b/>
          <w:bCs/>
          <w:color w:val="000000"/>
          <w:u w:val="single"/>
        </w:rPr>
        <w:t>by Thursday 5pm.</w:t>
      </w:r>
    </w:p>
    <w:p w14:paraId="154E2796" w14:textId="512FA0D7" w:rsidR="00615D9D" w:rsidRDefault="00615D9D" w:rsidP="009221BB">
      <w:pPr>
        <w:pStyle w:val="ListParagraph"/>
        <w:numPr>
          <w:ilvl w:val="0"/>
          <w:numId w:val="5"/>
        </w:numPr>
        <w:spacing w:before="100" w:beforeAutospacing="1" w:after="100" w:afterAutospacing="1"/>
        <w:rPr>
          <w:rFonts w:ascii="HELLOHAPPY" w:eastAsia="Times New Roman" w:hAnsi="HELLOHAPPY" w:cs="Times New Roman"/>
          <w:b/>
          <w:bCs/>
          <w:color w:val="000000"/>
          <w:u w:val="single"/>
        </w:rPr>
      </w:pPr>
      <w:r w:rsidRPr="00531847">
        <w:rPr>
          <w:rFonts w:ascii="HELLOHAPPY" w:eastAsia="Times New Roman" w:hAnsi="HELLOHAPPY" w:cs="Times New Roman"/>
          <w:b/>
          <w:bCs/>
          <w:i/>
          <w:iCs/>
          <w:color w:val="000000"/>
        </w:rPr>
        <w:t>Word Study Decodable</w:t>
      </w:r>
      <w:r w:rsidRPr="00531847">
        <w:rPr>
          <w:rFonts w:ascii="HELLOHAPPY" w:eastAsia="Times New Roman" w:hAnsi="HELLOHAPPY" w:cs="Times New Roman"/>
          <w:color w:val="000000"/>
        </w:rPr>
        <w:t>- Starting this week, I will be assigning a word study decodable to the students as a part of their homework</w:t>
      </w:r>
      <w:r w:rsidR="009221BB" w:rsidRPr="00531847">
        <w:rPr>
          <w:rFonts w:ascii="HELLOHAPPY" w:eastAsia="Times New Roman" w:hAnsi="HELLOHAPPY" w:cs="Times New Roman"/>
          <w:color w:val="000000"/>
        </w:rPr>
        <w:t xml:space="preserve"> every Tuesday &amp; Thursday</w:t>
      </w:r>
      <w:r w:rsidRPr="00531847">
        <w:rPr>
          <w:rFonts w:ascii="HELLOHAPPY" w:eastAsia="Times New Roman" w:hAnsi="HELLOHAPPY" w:cs="Times New Roman"/>
          <w:color w:val="000000"/>
        </w:rPr>
        <w:t xml:space="preserve">. Students </w:t>
      </w:r>
      <w:r w:rsidRPr="00531847">
        <w:rPr>
          <w:rFonts w:ascii="HELLOHAPPY" w:eastAsia="Times New Roman" w:hAnsi="HELLOHAPPY" w:cs="Times New Roman"/>
          <w:b/>
          <w:bCs/>
          <w:color w:val="000000"/>
          <w:u w:val="single"/>
        </w:rPr>
        <w:t>will listen, read, record and highlight the focus of the week.</w:t>
      </w:r>
      <w:r w:rsidR="009221BB" w:rsidRPr="00531847">
        <w:rPr>
          <w:rFonts w:ascii="HELLOHAPPY" w:eastAsia="Times New Roman" w:hAnsi="HELLOHAPPY" w:cs="Times New Roman"/>
          <w:b/>
          <w:bCs/>
          <w:color w:val="000000"/>
          <w:u w:val="single"/>
        </w:rPr>
        <w:t xml:space="preserve"> </w:t>
      </w:r>
      <w:r w:rsidR="00531847" w:rsidRPr="00531847">
        <w:rPr>
          <w:rFonts w:ascii="HELLOHAPPY" w:eastAsia="Times New Roman" w:hAnsi="HELLOHAPPY" w:cs="Times New Roman"/>
          <w:color w:val="000000"/>
        </w:rPr>
        <w:t xml:space="preserve">Must be completed </w:t>
      </w:r>
      <w:r w:rsidR="00531847" w:rsidRPr="00531847">
        <w:rPr>
          <w:rFonts w:ascii="HELLOHAPPY" w:eastAsia="Times New Roman" w:hAnsi="HELLOHAPPY" w:cs="Times New Roman"/>
          <w:b/>
          <w:bCs/>
          <w:color w:val="000000"/>
          <w:u w:val="single"/>
        </w:rPr>
        <w:t>by Thursday 5pm.</w:t>
      </w:r>
    </w:p>
    <w:p w14:paraId="2B3A29B4" w14:textId="4EBD3B33" w:rsidR="00531847" w:rsidRDefault="00531847" w:rsidP="00886EF6">
      <w:pPr>
        <w:pStyle w:val="ListParagraph"/>
        <w:spacing w:before="100" w:beforeAutospacing="1" w:after="100" w:afterAutospacing="1"/>
        <w:rPr>
          <w:rFonts w:ascii="HELLOHAPPY" w:eastAsia="Times New Roman" w:hAnsi="HELLOHAPPY" w:cs="Times New Roman"/>
          <w:b/>
          <w:bCs/>
          <w:i/>
          <w:iCs/>
          <w:color w:val="000000"/>
        </w:rPr>
      </w:pPr>
      <w:r>
        <w:rPr>
          <w:rFonts w:ascii="HELLOHAPPY" w:eastAsia="Times New Roman" w:hAnsi="HELLOHAPPY" w:cs="Times New Roman"/>
          <w:b/>
          <w:bCs/>
          <w:i/>
          <w:iCs/>
          <w:color w:val="000000"/>
        </w:rPr>
        <w:t xml:space="preserve">Here </w:t>
      </w:r>
      <w:proofErr w:type="gramStart"/>
      <w:r>
        <w:rPr>
          <w:rFonts w:ascii="HELLOHAPPY" w:eastAsia="Times New Roman" w:hAnsi="HELLOHAPPY" w:cs="Times New Roman"/>
          <w:b/>
          <w:bCs/>
          <w:i/>
          <w:iCs/>
          <w:color w:val="000000"/>
        </w:rPr>
        <w:t>is</w:t>
      </w:r>
      <w:proofErr w:type="gramEnd"/>
      <w:r>
        <w:rPr>
          <w:rFonts w:ascii="HELLOHAPPY" w:eastAsia="Times New Roman" w:hAnsi="HELLOHAPPY" w:cs="Times New Roman"/>
          <w:b/>
          <w:bCs/>
          <w:i/>
          <w:iCs/>
          <w:color w:val="000000"/>
        </w:rPr>
        <w:t xml:space="preserve"> some examples </w:t>
      </w:r>
      <w:r w:rsidRPr="00886EF6">
        <w:rPr>
          <w:rFonts w:ascii="HELLOHAPPY" w:eastAsia="Times New Roman" w:hAnsi="HELLOHAPPY" w:cs="Times New Roman"/>
          <w:b/>
          <w:bCs/>
          <w:i/>
          <w:iCs/>
          <w:color w:val="000000"/>
        </w:rPr>
        <w:t>from my previous students</w:t>
      </w:r>
      <w:r w:rsidR="00886EF6">
        <w:rPr>
          <w:rFonts w:ascii="HELLOHAPPY" w:eastAsia="Times New Roman" w:hAnsi="HELLOHAPPY" w:cs="Times New Roman"/>
          <w:b/>
          <w:bCs/>
          <w:i/>
          <w:iCs/>
          <w:color w:val="000000"/>
        </w:rPr>
        <w:t>:</w:t>
      </w:r>
    </w:p>
    <w:p w14:paraId="1D7E481F" w14:textId="12ADB37E" w:rsidR="00886EF6" w:rsidRDefault="00886EF6" w:rsidP="00886EF6">
      <w:pPr>
        <w:pStyle w:val="ListParagraph"/>
        <w:spacing w:before="100" w:beforeAutospacing="1" w:after="100" w:afterAutospacing="1"/>
        <w:rPr>
          <w:rFonts w:ascii="HELLOHAPPY" w:eastAsia="Times New Roman" w:hAnsi="HELLOHAPPY" w:cs="Times New Roman"/>
          <w:b/>
          <w:bCs/>
          <w:color w:val="000000"/>
          <w:u w:val="single"/>
        </w:rPr>
      </w:pPr>
      <w:hyperlink r:id="rId5" w:history="1">
        <w:r>
          <w:rPr>
            <w:rStyle w:val="Hyperlink"/>
            <w:rFonts w:ascii="HELLOHAPPY" w:eastAsia="Times New Roman" w:hAnsi="HELLOHAPPY" w:cs="Times New Roman"/>
            <w:b/>
            <w:bCs/>
          </w:rPr>
          <w:t>Sam</w:t>
        </w:r>
        <w:r>
          <w:rPr>
            <w:rStyle w:val="Hyperlink"/>
            <w:rFonts w:ascii="HELLOHAPPY" w:eastAsia="Times New Roman" w:hAnsi="HELLOHAPPY" w:cs="Times New Roman"/>
            <w:b/>
            <w:bCs/>
          </w:rPr>
          <w:t>p</w:t>
        </w:r>
        <w:r>
          <w:rPr>
            <w:rStyle w:val="Hyperlink"/>
            <w:rFonts w:ascii="HELLOHAPPY" w:eastAsia="Times New Roman" w:hAnsi="HELLOHAPPY" w:cs="Times New Roman"/>
            <w:b/>
            <w:bCs/>
          </w:rPr>
          <w:t>le 1</w:t>
        </w:r>
      </w:hyperlink>
    </w:p>
    <w:p w14:paraId="2CCBA757" w14:textId="112F32F5" w:rsidR="00886EF6" w:rsidRPr="00886EF6" w:rsidRDefault="00886EF6" w:rsidP="00886EF6">
      <w:pPr>
        <w:pStyle w:val="ListParagraph"/>
        <w:spacing w:before="100" w:beforeAutospacing="1" w:after="100" w:afterAutospacing="1"/>
        <w:rPr>
          <w:rFonts w:ascii="HELLOHAPPY" w:eastAsia="Times New Roman" w:hAnsi="HELLOHAPPY" w:cs="Times New Roman"/>
          <w:b/>
          <w:bCs/>
          <w:color w:val="000000"/>
          <w:u w:val="single"/>
        </w:rPr>
      </w:pPr>
      <w:hyperlink r:id="rId6" w:history="1">
        <w:r>
          <w:rPr>
            <w:rStyle w:val="Hyperlink"/>
            <w:rFonts w:ascii="HELLOHAPPY" w:eastAsia="Times New Roman" w:hAnsi="HELLOHAPPY" w:cs="Times New Roman"/>
            <w:b/>
            <w:bCs/>
          </w:rPr>
          <w:t>Samp</w:t>
        </w:r>
        <w:r>
          <w:rPr>
            <w:rStyle w:val="Hyperlink"/>
            <w:rFonts w:ascii="HELLOHAPPY" w:eastAsia="Times New Roman" w:hAnsi="HELLOHAPPY" w:cs="Times New Roman"/>
            <w:b/>
            <w:bCs/>
          </w:rPr>
          <w:t>l</w:t>
        </w:r>
        <w:r>
          <w:rPr>
            <w:rStyle w:val="Hyperlink"/>
            <w:rFonts w:ascii="HELLOHAPPY" w:eastAsia="Times New Roman" w:hAnsi="HELLOHAPPY" w:cs="Times New Roman"/>
            <w:b/>
            <w:bCs/>
          </w:rPr>
          <w:t>e 2</w:t>
        </w:r>
      </w:hyperlink>
    </w:p>
    <w:p w14:paraId="4AA86184" w14:textId="08692BCA" w:rsidR="00886EF6" w:rsidRDefault="00886EF6" w:rsidP="00531847">
      <w:pPr>
        <w:pStyle w:val="ListParagraph"/>
        <w:spacing w:before="100" w:beforeAutospacing="1" w:after="100" w:afterAutospacing="1"/>
        <w:rPr>
          <w:rFonts w:ascii="HELLOHAPPY" w:eastAsia="Times New Roman" w:hAnsi="HELLOHAPPY" w:cs="Times New Roman"/>
          <w:b/>
          <w:bCs/>
          <w:color w:val="000000"/>
          <w:u w:val="single"/>
        </w:rPr>
      </w:pPr>
      <w:r>
        <w:rPr>
          <w:rFonts w:ascii="HELLOHAPPY" w:eastAsia="Times New Roman" w:hAnsi="HELLOHAPPY" w:cs="Times New Roman"/>
          <w:b/>
          <w:bCs/>
          <w:color w:val="000000"/>
          <w:u w:val="single"/>
        </w:rPr>
        <w:fldChar w:fldCharType="begin"/>
      </w:r>
      <w:r>
        <w:rPr>
          <w:rFonts w:ascii="HELLOHAPPY" w:eastAsia="Times New Roman" w:hAnsi="HELLOHAPPY" w:cs="Times New Roman"/>
          <w:b/>
          <w:bCs/>
          <w:color w:val="000000"/>
          <w:u w:val="single"/>
        </w:rPr>
        <w:instrText>HYPERLINK "https://app.seesaw.me/pages/shared_item?item_id=item.10562bbb-c2b2-45d8-be9a-7298d9adcaef&amp;share_token=11T6kNNDSkuBroxp0fxsww&amp;mode=share"</w:instrText>
      </w:r>
      <w:r>
        <w:rPr>
          <w:rFonts w:ascii="HELLOHAPPY" w:eastAsia="Times New Roman" w:hAnsi="HELLOHAPPY" w:cs="Times New Roman"/>
          <w:b/>
          <w:bCs/>
          <w:color w:val="000000"/>
          <w:u w:val="single"/>
        </w:rPr>
      </w:r>
      <w:r>
        <w:rPr>
          <w:rFonts w:ascii="HELLOHAPPY" w:eastAsia="Times New Roman" w:hAnsi="HELLOHAPPY" w:cs="Times New Roman"/>
          <w:b/>
          <w:bCs/>
          <w:color w:val="000000"/>
          <w:u w:val="single"/>
        </w:rPr>
        <w:fldChar w:fldCharType="separate"/>
      </w:r>
      <w:r>
        <w:rPr>
          <w:rStyle w:val="Hyperlink"/>
          <w:rFonts w:ascii="HELLOHAPPY" w:eastAsia="Times New Roman" w:hAnsi="HELLOHAPPY" w:cs="Times New Roman"/>
          <w:b/>
          <w:bCs/>
        </w:rPr>
        <w:t>Sample 3</w:t>
      </w:r>
      <w:r>
        <w:rPr>
          <w:rFonts w:ascii="HELLOHAPPY" w:eastAsia="Times New Roman" w:hAnsi="HELLOHAPPY" w:cs="Times New Roman"/>
          <w:b/>
          <w:bCs/>
          <w:color w:val="000000"/>
          <w:u w:val="single"/>
        </w:rPr>
        <w:fldChar w:fldCharType="end"/>
      </w:r>
    </w:p>
    <w:p w14:paraId="62C3CCC0" w14:textId="77777777" w:rsidR="00886EF6" w:rsidRDefault="00886EF6" w:rsidP="00886EF6">
      <w:pPr>
        <w:pStyle w:val="ListParagraph"/>
        <w:spacing w:before="100" w:beforeAutospacing="1" w:after="100" w:afterAutospacing="1"/>
        <w:rPr>
          <w:rFonts w:ascii="HELLOHAPPY" w:eastAsia="Times New Roman" w:hAnsi="HELLOHAPPY" w:cs="Times New Roman"/>
          <w:b/>
          <w:bCs/>
          <w:color w:val="000000"/>
          <w:u w:val="single"/>
        </w:rPr>
      </w:pPr>
      <w:hyperlink r:id="rId7" w:history="1">
        <w:r>
          <w:rPr>
            <w:rStyle w:val="Hyperlink"/>
            <w:rFonts w:ascii="HELLOHAPPY" w:eastAsia="Times New Roman" w:hAnsi="HELLOHAPPY" w:cs="Times New Roman"/>
            <w:b/>
            <w:bCs/>
          </w:rPr>
          <w:t>Sample</w:t>
        </w:r>
        <w:r>
          <w:rPr>
            <w:rStyle w:val="Hyperlink"/>
            <w:rFonts w:ascii="HELLOHAPPY" w:eastAsia="Times New Roman" w:hAnsi="HELLOHAPPY" w:cs="Times New Roman"/>
            <w:b/>
            <w:bCs/>
          </w:rPr>
          <w:t xml:space="preserve"> </w:t>
        </w:r>
        <w:r>
          <w:rPr>
            <w:rStyle w:val="Hyperlink"/>
            <w:rFonts w:ascii="HELLOHAPPY" w:eastAsia="Times New Roman" w:hAnsi="HELLOHAPPY" w:cs="Times New Roman"/>
            <w:b/>
            <w:bCs/>
          </w:rPr>
          <w:t>4</w:t>
        </w:r>
      </w:hyperlink>
    </w:p>
    <w:p w14:paraId="2B27CD11" w14:textId="10293772" w:rsidR="00531847" w:rsidRDefault="00886EF6" w:rsidP="00886EF6">
      <w:pPr>
        <w:pStyle w:val="ListParagraph"/>
        <w:spacing w:before="100" w:beforeAutospacing="1" w:after="100" w:afterAutospacing="1"/>
        <w:rPr>
          <w:rFonts w:ascii="HELLOHAPPY" w:eastAsia="Times New Roman" w:hAnsi="HELLOHAPPY" w:cs="Times New Roman"/>
          <w:b/>
          <w:bCs/>
          <w:color w:val="000000"/>
          <w:u w:val="single"/>
        </w:rPr>
      </w:pPr>
      <w:hyperlink r:id="rId8" w:history="1">
        <w:r>
          <w:rPr>
            <w:rStyle w:val="Hyperlink"/>
            <w:rFonts w:ascii="HELLOHAPPY" w:eastAsia="Times New Roman" w:hAnsi="HELLOHAPPY" w:cs="Times New Roman"/>
            <w:b/>
            <w:bCs/>
          </w:rPr>
          <w:t>Sample</w:t>
        </w:r>
        <w:r>
          <w:rPr>
            <w:rStyle w:val="Hyperlink"/>
            <w:rFonts w:ascii="HELLOHAPPY" w:eastAsia="Times New Roman" w:hAnsi="HELLOHAPPY" w:cs="Times New Roman"/>
            <w:b/>
            <w:bCs/>
          </w:rPr>
          <w:t xml:space="preserve"> </w:t>
        </w:r>
        <w:r>
          <w:rPr>
            <w:rStyle w:val="Hyperlink"/>
            <w:rFonts w:ascii="HELLOHAPPY" w:eastAsia="Times New Roman" w:hAnsi="HELLOHAPPY" w:cs="Times New Roman"/>
            <w:b/>
            <w:bCs/>
          </w:rPr>
          <w:t>5</w:t>
        </w:r>
      </w:hyperlink>
    </w:p>
    <w:p w14:paraId="1840C278" w14:textId="77777777" w:rsidR="00886EF6" w:rsidRPr="00886EF6" w:rsidRDefault="00886EF6" w:rsidP="00886EF6">
      <w:pPr>
        <w:pStyle w:val="ListParagraph"/>
        <w:spacing w:before="100" w:beforeAutospacing="1" w:after="100" w:afterAutospacing="1"/>
        <w:rPr>
          <w:rFonts w:ascii="HELLOHAPPY" w:eastAsia="Times New Roman" w:hAnsi="HELLOHAPPY" w:cs="Times New Roman"/>
          <w:b/>
          <w:bCs/>
          <w:color w:val="000000"/>
          <w:u w:val="single"/>
        </w:rPr>
      </w:pPr>
    </w:p>
    <w:p w14:paraId="3ECA5FC6" w14:textId="1DDF715A" w:rsidR="00615D9D" w:rsidRPr="00531847" w:rsidRDefault="00531847" w:rsidP="00531847">
      <w:pPr>
        <w:pStyle w:val="ListParagraph"/>
        <w:numPr>
          <w:ilvl w:val="0"/>
          <w:numId w:val="7"/>
        </w:numPr>
        <w:spacing w:before="100" w:beforeAutospacing="1" w:after="100" w:afterAutospacing="1"/>
        <w:ind w:left="270" w:hanging="270"/>
        <w:rPr>
          <w:rFonts w:ascii="HELLOHAPPY" w:eastAsia="Times New Roman" w:hAnsi="HELLOHAPPY" w:cs="Times New Roman"/>
          <w:b/>
          <w:bCs/>
          <w:color w:val="000000"/>
        </w:rPr>
      </w:pPr>
      <w:r w:rsidRPr="00531847">
        <w:rPr>
          <w:rFonts w:ascii="HELLOHAPPY" w:eastAsia="Times New Roman" w:hAnsi="HELLOHAPPY" w:cs="Times New Roman"/>
          <w:b/>
          <w:bCs/>
          <w:color w:val="000000"/>
        </w:rPr>
        <w:t xml:space="preserve">I recommend following the </w:t>
      </w:r>
      <w:r w:rsidR="00886EF6">
        <w:rPr>
          <w:rFonts w:ascii="HELLOHAPPY" w:eastAsia="Times New Roman" w:hAnsi="HELLOHAPPY" w:cs="Times New Roman"/>
          <w:b/>
          <w:bCs/>
          <w:color w:val="000000"/>
        </w:rPr>
        <w:t xml:space="preserve">daily </w:t>
      </w:r>
      <w:r w:rsidRPr="00531847">
        <w:rPr>
          <w:rFonts w:ascii="HELLOHAPPY" w:eastAsia="Times New Roman" w:hAnsi="HELLOHAPPY" w:cs="Times New Roman"/>
          <w:b/>
          <w:bCs/>
          <w:color w:val="000000"/>
        </w:rPr>
        <w:t xml:space="preserve">schedule provided on the homework weekly list. </w:t>
      </w:r>
    </w:p>
    <w:p w14:paraId="74C91188" w14:textId="77777777" w:rsidR="00615D9D" w:rsidRPr="00531847" w:rsidRDefault="00615D9D" w:rsidP="00531847">
      <w:pPr>
        <w:pStyle w:val="ListParagraph"/>
        <w:numPr>
          <w:ilvl w:val="0"/>
          <w:numId w:val="7"/>
        </w:numPr>
        <w:ind w:left="270" w:hanging="270"/>
        <w:rPr>
          <w:rFonts w:ascii="HELLOHAPPY" w:hAnsi="HELLOHAPPY"/>
          <w:b/>
          <w:bCs/>
        </w:rPr>
      </w:pPr>
      <w:r w:rsidRPr="00531847">
        <w:rPr>
          <w:rFonts w:ascii="HELLOHAPPY" w:hAnsi="HELLOHAPPY"/>
          <w:b/>
          <w:bCs/>
        </w:rPr>
        <w:t xml:space="preserve">Parents must sign their child’s weekly homework list and behavior chart every day. This will be part of their grade. Parents must make sure that they check and sign this daily. </w:t>
      </w:r>
    </w:p>
    <w:p w14:paraId="60B2901B" w14:textId="77777777" w:rsidR="00615D9D" w:rsidRPr="00531847" w:rsidRDefault="00615D9D" w:rsidP="00615D9D">
      <w:pPr>
        <w:rPr>
          <w:rFonts w:ascii="HELLOHAPPY" w:hAnsi="HELLOHAPPY"/>
        </w:rPr>
      </w:pPr>
    </w:p>
    <w:p w14:paraId="3D4F45D5" w14:textId="77777777" w:rsidR="00615D9D" w:rsidRPr="00531847" w:rsidRDefault="00615D9D" w:rsidP="00615D9D">
      <w:pPr>
        <w:rPr>
          <w:rFonts w:ascii="HELLOHAPPY" w:hAnsi="HELLOHAPPY"/>
        </w:rPr>
      </w:pPr>
      <w:r w:rsidRPr="00531847">
        <w:rPr>
          <w:rFonts w:ascii="HELLOHAPPY" w:hAnsi="HELLOHAPPY"/>
          <w:b/>
          <w:bCs/>
        </w:rPr>
        <w:t>SIGHT WORDS</w:t>
      </w:r>
      <w:r w:rsidRPr="00531847">
        <w:rPr>
          <w:rFonts w:ascii="HELLOHAPPY" w:hAnsi="HELLOHAPPY"/>
        </w:rPr>
        <w:br/>
        <w:t xml:space="preserve">Students must practice correct spelling. </w:t>
      </w:r>
    </w:p>
    <w:p w14:paraId="43E49298" w14:textId="6ABF2A9C" w:rsidR="00615D9D" w:rsidRPr="00531847" w:rsidRDefault="00615D9D" w:rsidP="00615D9D">
      <w:pPr>
        <w:rPr>
          <w:rFonts w:ascii="HELLOHAPPY" w:hAnsi="HELLOHAPPY"/>
        </w:rPr>
      </w:pPr>
      <w:r w:rsidRPr="00531847">
        <w:rPr>
          <w:rFonts w:ascii="HELLOHAPPY" w:hAnsi="HELLOHAPPY"/>
        </w:rPr>
        <w:t xml:space="preserve">Please see Sight Word list, </w:t>
      </w:r>
      <w:r w:rsidRPr="00531847">
        <w:rPr>
          <w:rFonts w:ascii="HELLOHAPPY" w:hAnsi="HELLOHAPPY"/>
          <w:b/>
          <w:bCs/>
        </w:rPr>
        <w:t xml:space="preserve">Week </w:t>
      </w:r>
      <w:r w:rsidRPr="00531847">
        <w:rPr>
          <w:rFonts w:ascii="HELLOHAPPY" w:hAnsi="HELLOHAPPY"/>
          <w:b/>
          <w:bCs/>
        </w:rPr>
        <w:t>4</w:t>
      </w:r>
      <w:r w:rsidRPr="00531847">
        <w:rPr>
          <w:rFonts w:ascii="HELLOHAPPY" w:hAnsi="HELLOHAPPY"/>
        </w:rPr>
        <w:t xml:space="preserve"> in homework folder. Students must use </w:t>
      </w:r>
      <w:r w:rsidRPr="00531847">
        <w:rPr>
          <w:rFonts w:ascii="HELLOHAPPY" w:hAnsi="HELLOHAPPY"/>
          <w:b/>
          <w:bCs/>
        </w:rPr>
        <w:t>September menu list</w:t>
      </w:r>
      <w:r w:rsidRPr="00531847">
        <w:rPr>
          <w:rFonts w:ascii="HELLOHAPPY" w:hAnsi="HELLOHAPPY"/>
        </w:rPr>
        <w:t xml:space="preserve"> in Homework folder</w:t>
      </w:r>
    </w:p>
    <w:p w14:paraId="32D8A3A4" w14:textId="77777777" w:rsidR="00615D9D" w:rsidRPr="00531847" w:rsidRDefault="00615D9D" w:rsidP="00615D9D">
      <w:pPr>
        <w:rPr>
          <w:rFonts w:ascii="HELLOHAPPY" w:hAnsi="HELLOHAPPY"/>
        </w:rPr>
      </w:pPr>
    </w:p>
    <w:p w14:paraId="3C0A9CED" w14:textId="4413E0C6" w:rsidR="00615D9D" w:rsidRPr="00531847" w:rsidRDefault="00615D9D" w:rsidP="00615D9D">
      <w:pPr>
        <w:rPr>
          <w:rFonts w:ascii="HELLOHAPPY" w:hAnsi="HELLOHAPPY"/>
          <w:b/>
          <w:bCs/>
        </w:rPr>
      </w:pPr>
      <w:r w:rsidRPr="00531847">
        <w:rPr>
          <w:rFonts w:ascii="HELLOHAPPY" w:hAnsi="HELLOHAPPY"/>
          <w:b/>
          <w:bCs/>
        </w:rPr>
        <w:lastRenderedPageBreak/>
        <w:t xml:space="preserve">Week </w:t>
      </w:r>
      <w:r w:rsidRPr="00531847">
        <w:rPr>
          <w:rFonts w:ascii="HELLOHAPPY" w:hAnsi="HELLOHAPPY"/>
          <w:b/>
          <w:bCs/>
        </w:rPr>
        <w:t>4</w:t>
      </w:r>
    </w:p>
    <w:p w14:paraId="7D397C6D" w14:textId="77777777" w:rsidR="00615D9D" w:rsidRPr="00531847" w:rsidRDefault="00615D9D" w:rsidP="00615D9D">
      <w:pPr>
        <w:pStyle w:val="ListParagraph"/>
        <w:numPr>
          <w:ilvl w:val="0"/>
          <w:numId w:val="4"/>
        </w:numPr>
        <w:rPr>
          <w:rFonts w:ascii="HELLOHAPPY" w:hAnsi="HELLOHAPPY"/>
        </w:rPr>
      </w:pPr>
      <w:r w:rsidRPr="00531847">
        <w:rPr>
          <w:rFonts w:ascii="HELLOHAPPY" w:hAnsi="HELLOHAPPY"/>
        </w:rPr>
        <w:t xml:space="preserve">you </w:t>
      </w:r>
    </w:p>
    <w:p w14:paraId="2FEF3BE8" w14:textId="77777777" w:rsidR="00615D9D" w:rsidRPr="00531847" w:rsidRDefault="00615D9D" w:rsidP="00615D9D">
      <w:pPr>
        <w:pStyle w:val="ListParagraph"/>
        <w:numPr>
          <w:ilvl w:val="0"/>
          <w:numId w:val="4"/>
        </w:numPr>
        <w:rPr>
          <w:rFonts w:ascii="HELLOHAPPY" w:hAnsi="HELLOHAPPY"/>
        </w:rPr>
      </w:pPr>
      <w:r w:rsidRPr="00531847">
        <w:rPr>
          <w:rFonts w:ascii="HELLOHAPPY" w:hAnsi="HELLOHAPPY"/>
        </w:rPr>
        <w:t>that</w:t>
      </w:r>
    </w:p>
    <w:p w14:paraId="47480081" w14:textId="77777777" w:rsidR="00615D9D" w:rsidRPr="00531847" w:rsidRDefault="00615D9D" w:rsidP="00615D9D">
      <w:pPr>
        <w:pStyle w:val="ListParagraph"/>
        <w:numPr>
          <w:ilvl w:val="0"/>
          <w:numId w:val="4"/>
        </w:numPr>
        <w:rPr>
          <w:rFonts w:ascii="HELLOHAPPY" w:hAnsi="HELLOHAPPY"/>
        </w:rPr>
      </w:pPr>
      <w:r w:rsidRPr="00531847">
        <w:rPr>
          <w:rFonts w:ascii="HELLOHAPPY" w:hAnsi="HELLOHAPPY"/>
        </w:rPr>
        <w:t>it</w:t>
      </w:r>
    </w:p>
    <w:p w14:paraId="75712D09" w14:textId="77777777" w:rsidR="00615D9D" w:rsidRPr="00531847" w:rsidRDefault="00615D9D" w:rsidP="00615D9D">
      <w:pPr>
        <w:pStyle w:val="ListParagraph"/>
        <w:numPr>
          <w:ilvl w:val="0"/>
          <w:numId w:val="4"/>
        </w:numPr>
        <w:rPr>
          <w:rFonts w:ascii="HELLOHAPPY" w:hAnsi="HELLOHAPPY"/>
        </w:rPr>
      </w:pPr>
      <w:r w:rsidRPr="00531847">
        <w:rPr>
          <w:rFonts w:ascii="HELLOHAPPY" w:hAnsi="HELLOHAPPY"/>
        </w:rPr>
        <w:t>he</w:t>
      </w:r>
    </w:p>
    <w:p w14:paraId="60E6859E" w14:textId="77777777" w:rsidR="00615D9D" w:rsidRPr="00531847" w:rsidRDefault="00615D9D" w:rsidP="00615D9D">
      <w:pPr>
        <w:pStyle w:val="ListParagraph"/>
        <w:numPr>
          <w:ilvl w:val="0"/>
          <w:numId w:val="4"/>
        </w:numPr>
        <w:rPr>
          <w:rFonts w:ascii="HELLOHAPPY" w:hAnsi="HELLOHAPPY"/>
        </w:rPr>
      </w:pPr>
      <w:r w:rsidRPr="00531847">
        <w:rPr>
          <w:rFonts w:ascii="HELLOHAPPY" w:hAnsi="HELLOHAPPY"/>
        </w:rPr>
        <w:t xml:space="preserve">was </w:t>
      </w:r>
    </w:p>
    <w:p w14:paraId="197CF42A" w14:textId="77777777" w:rsidR="00615D9D" w:rsidRPr="00531847" w:rsidRDefault="00615D9D" w:rsidP="00615D9D">
      <w:pPr>
        <w:pStyle w:val="ListParagraph"/>
        <w:numPr>
          <w:ilvl w:val="0"/>
          <w:numId w:val="4"/>
        </w:numPr>
        <w:rPr>
          <w:rFonts w:ascii="HELLOHAPPY" w:hAnsi="HELLOHAPPY"/>
          <w:b/>
          <w:bCs/>
        </w:rPr>
      </w:pPr>
      <w:r w:rsidRPr="00531847">
        <w:rPr>
          <w:rFonts w:ascii="HELLOHAPPY" w:hAnsi="HELLOHAPPY"/>
        </w:rPr>
        <w:t>for</w:t>
      </w:r>
    </w:p>
    <w:p w14:paraId="19E6B43E" w14:textId="77777777" w:rsidR="00615D9D" w:rsidRPr="00531847" w:rsidRDefault="00615D9D" w:rsidP="00615D9D">
      <w:pPr>
        <w:rPr>
          <w:rFonts w:ascii="HELLOHAPPY" w:hAnsi="HELLOHAPPY"/>
          <w:b/>
          <w:bCs/>
        </w:rPr>
      </w:pPr>
    </w:p>
    <w:p w14:paraId="0DC5F2D8" w14:textId="313358E9" w:rsidR="00615D9D" w:rsidRPr="00531847" w:rsidRDefault="00615D9D" w:rsidP="00615D9D">
      <w:pPr>
        <w:rPr>
          <w:rFonts w:ascii="HELLOHAPPY" w:hAnsi="HELLOHAPPY"/>
          <w:b/>
          <w:bCs/>
        </w:rPr>
      </w:pPr>
      <w:r w:rsidRPr="00531847">
        <w:rPr>
          <w:rFonts w:ascii="HELLOHAPPY" w:hAnsi="HELLOHAPPY"/>
          <w:b/>
          <w:bCs/>
        </w:rPr>
        <w:t>TEST</w:t>
      </w:r>
    </w:p>
    <w:p w14:paraId="7E020588" w14:textId="77777777" w:rsidR="00615D9D" w:rsidRPr="00531847" w:rsidRDefault="00615D9D" w:rsidP="00615D9D">
      <w:pPr>
        <w:rPr>
          <w:rFonts w:ascii="HELLOHAPPY" w:hAnsi="HELLOHAPPY"/>
        </w:rPr>
      </w:pPr>
      <w:r w:rsidRPr="00531847">
        <w:rPr>
          <w:rFonts w:ascii="HELLOHAPPY" w:hAnsi="HELLOHAPPY"/>
        </w:rPr>
        <w:t>Students will be tested weekly on Word Study/Phonics &amp; Fluency/Sight Words every Friday. Parents can help their child by reviewing the topics we learned for that week.</w:t>
      </w:r>
    </w:p>
    <w:p w14:paraId="2E9B3409" w14:textId="534C6425" w:rsidR="00615D9D" w:rsidRPr="00531847" w:rsidRDefault="00615D9D" w:rsidP="00615D9D">
      <w:pPr>
        <w:pStyle w:val="ListParagraph"/>
        <w:numPr>
          <w:ilvl w:val="0"/>
          <w:numId w:val="3"/>
        </w:numPr>
        <w:rPr>
          <w:rFonts w:ascii="HELLOHAPPY" w:hAnsi="HELLOHAPPY"/>
          <w:b/>
          <w:bCs/>
        </w:rPr>
      </w:pPr>
      <w:r w:rsidRPr="00531847">
        <w:rPr>
          <w:rFonts w:ascii="HELLOHAPPY" w:hAnsi="HELLOHAPPY"/>
          <w:b/>
          <w:bCs/>
        </w:rPr>
        <w:t xml:space="preserve">Word Study- Words with short /a/ </w:t>
      </w:r>
      <w:r w:rsidRPr="00531847">
        <w:rPr>
          <w:rFonts w:ascii="HELLOHAPPY" w:hAnsi="HELLOHAPPY"/>
          <w:b/>
          <w:bCs/>
        </w:rPr>
        <w:t xml:space="preserve">and / </w:t>
      </w:r>
      <w:proofErr w:type="spellStart"/>
      <w:r w:rsidRPr="00531847">
        <w:rPr>
          <w:rFonts w:ascii="HELLOHAPPY" w:hAnsi="HELLOHAPPY"/>
          <w:b/>
          <w:bCs/>
        </w:rPr>
        <w:t>i</w:t>
      </w:r>
      <w:proofErr w:type="spellEnd"/>
      <w:r w:rsidRPr="00531847">
        <w:rPr>
          <w:rFonts w:ascii="HELLOHAPPY" w:hAnsi="HELLOHAPPY"/>
          <w:b/>
          <w:bCs/>
        </w:rPr>
        <w:t xml:space="preserve">/ </w:t>
      </w:r>
      <w:r w:rsidRPr="00531847">
        <w:rPr>
          <w:rFonts w:ascii="HELLOHAPPY" w:hAnsi="HELLOHAPPY"/>
          <w:b/>
          <w:bCs/>
        </w:rPr>
        <w:t>words</w:t>
      </w:r>
    </w:p>
    <w:p w14:paraId="7002262B" w14:textId="77777777" w:rsidR="009221BB" w:rsidRPr="00531847" w:rsidRDefault="00615D9D" w:rsidP="009221BB">
      <w:pPr>
        <w:pStyle w:val="ListParagraph"/>
        <w:numPr>
          <w:ilvl w:val="0"/>
          <w:numId w:val="3"/>
        </w:numPr>
        <w:rPr>
          <w:rFonts w:ascii="HELLOHAPPY" w:hAnsi="HELLOHAPPY"/>
        </w:rPr>
      </w:pPr>
      <w:r w:rsidRPr="00531847">
        <w:rPr>
          <w:rFonts w:ascii="HELLOHAPPY" w:hAnsi="HELLOHAPPY"/>
          <w:b/>
          <w:bCs/>
        </w:rPr>
        <w:t xml:space="preserve">Sight Words- Week </w:t>
      </w:r>
      <w:r w:rsidRPr="00531847">
        <w:rPr>
          <w:rFonts w:ascii="HELLOHAPPY" w:hAnsi="HELLOHAPPY"/>
          <w:b/>
          <w:bCs/>
        </w:rPr>
        <w:t>4</w:t>
      </w:r>
    </w:p>
    <w:p w14:paraId="20D71591" w14:textId="4C7F2801" w:rsidR="009221BB" w:rsidRPr="00531847" w:rsidRDefault="009221BB" w:rsidP="009221BB">
      <w:pPr>
        <w:pStyle w:val="ListParagraph"/>
        <w:numPr>
          <w:ilvl w:val="0"/>
          <w:numId w:val="3"/>
        </w:numPr>
        <w:rPr>
          <w:rFonts w:ascii="HELLOHAPPY" w:hAnsi="HELLOHAPPY"/>
          <w:bCs/>
        </w:rPr>
      </w:pPr>
      <w:r w:rsidRPr="00531847">
        <w:rPr>
          <w:rFonts w:ascii="HELLOHAPPY" w:hAnsi="HELLOHAPPY"/>
          <w:b/>
          <w:bCs/>
        </w:rPr>
        <w:t xml:space="preserve">Vocabulary words- </w:t>
      </w:r>
      <w:r w:rsidRPr="00531847">
        <w:rPr>
          <w:rFonts w:ascii="HELLOHAPPY" w:eastAsia="Amatic SC" w:hAnsi="HELLOHAPPY" w:cs="Amatic SC"/>
          <w:b/>
        </w:rPr>
        <w:t>he</w:t>
      </w:r>
      <w:r w:rsidRPr="00531847">
        <w:rPr>
          <w:rFonts w:ascii="HELLOHAPPY" w:eastAsia="Amatic SC" w:hAnsi="HELLOHAPPY" w:cs="Amatic SC"/>
          <w:b/>
        </w:rPr>
        <w:t xml:space="preserve">, </w:t>
      </w:r>
      <w:r w:rsidRPr="00531847">
        <w:rPr>
          <w:rFonts w:ascii="HELLOHAPPY" w:eastAsia="Amatic SC" w:hAnsi="HELLOHAPPY" w:cs="Amatic SC"/>
          <w:b/>
        </w:rPr>
        <w:t>look</w:t>
      </w:r>
      <w:r w:rsidRPr="00531847">
        <w:rPr>
          <w:rFonts w:ascii="HELLOHAPPY" w:eastAsia="Amatic SC" w:hAnsi="HELLOHAPPY" w:cs="Amatic SC"/>
          <w:b/>
        </w:rPr>
        <w:t xml:space="preserve">, </w:t>
      </w:r>
      <w:r w:rsidRPr="00531847">
        <w:rPr>
          <w:rFonts w:ascii="HELLOHAPPY" w:eastAsia="Amatic SC" w:hAnsi="HELLOHAPPY" w:cs="Amatic SC"/>
          <w:b/>
        </w:rPr>
        <w:t>have</w:t>
      </w:r>
      <w:r w:rsidRPr="00531847">
        <w:rPr>
          <w:rFonts w:ascii="HELLOHAPPY" w:eastAsia="Amatic SC" w:hAnsi="HELLOHAPPY" w:cs="Amatic SC"/>
          <w:b/>
        </w:rPr>
        <w:t xml:space="preserve">, </w:t>
      </w:r>
      <w:r w:rsidRPr="00531847">
        <w:rPr>
          <w:rFonts w:ascii="HELLOHAPPY" w:eastAsia="Amatic SC" w:hAnsi="HELLOHAPPY" w:cs="Amatic SC"/>
          <w:b/>
        </w:rPr>
        <w:t>for</w:t>
      </w:r>
      <w:r w:rsidRPr="00531847">
        <w:rPr>
          <w:rFonts w:ascii="HELLOHAPPY" w:eastAsia="Amatic SC" w:hAnsi="HELLOHAPPY" w:cs="Amatic SC"/>
          <w:b/>
        </w:rPr>
        <w:t xml:space="preserve">, </w:t>
      </w:r>
      <w:r w:rsidRPr="00531847">
        <w:rPr>
          <w:rFonts w:ascii="HELLOHAPPY" w:eastAsia="Amatic SC" w:hAnsi="HELLOHAPPY" w:cs="Amatic SC"/>
          <w:b/>
        </w:rPr>
        <w:t>too</w:t>
      </w:r>
      <w:r w:rsidRPr="00531847">
        <w:rPr>
          <w:rFonts w:ascii="HELLOHAPPY" w:eastAsia="Amatic SC" w:hAnsi="HELLOHAPPY" w:cs="Amatic SC"/>
          <w:b/>
        </w:rPr>
        <w:t xml:space="preserve">, </w:t>
      </w:r>
      <w:r w:rsidRPr="00531847">
        <w:rPr>
          <w:rFonts w:ascii="HELLOHAPPY" w:eastAsia="Amatic SC" w:hAnsi="HELLOHAPPY" w:cs="Amatic SC"/>
          <w:b/>
        </w:rPr>
        <w:t>what</w:t>
      </w:r>
      <w:r w:rsidRPr="00531847">
        <w:rPr>
          <w:rFonts w:ascii="HELLOHAPPY" w:eastAsia="Amatic SC" w:hAnsi="HELLOHAPPY" w:cs="Amatic SC"/>
          <w:b/>
        </w:rPr>
        <w:t xml:space="preserve"> </w:t>
      </w:r>
      <w:r w:rsidRPr="00531847">
        <w:rPr>
          <w:rFonts w:ascii="HELLOHAPPY" w:eastAsia="Amatic SC" w:hAnsi="HELLOHAPPY" w:cs="Amatic SC"/>
          <w:bCs/>
        </w:rPr>
        <w:t xml:space="preserve">(Students will complete the sentences using the vocabulary words) </w:t>
      </w:r>
    </w:p>
    <w:p w14:paraId="183D57C8" w14:textId="77777777" w:rsidR="00615D9D" w:rsidRPr="00531847" w:rsidRDefault="00615D9D" w:rsidP="00615D9D">
      <w:pPr>
        <w:rPr>
          <w:rFonts w:ascii="HELLOHAPPY" w:hAnsi="HELLOHAPPY"/>
        </w:rPr>
      </w:pPr>
      <w:r w:rsidRPr="00531847">
        <w:rPr>
          <w:rFonts w:ascii="HELLOHAPPY" w:hAnsi="HELLOHAPPY"/>
        </w:rPr>
        <w:br/>
      </w:r>
      <w:r w:rsidRPr="00531847">
        <w:rPr>
          <w:rFonts w:ascii="HELLOHAPPY" w:hAnsi="HELLOHAPPY"/>
          <w:b/>
          <w:bCs/>
        </w:rPr>
        <w:t>LATE CLASSWORK/HOMEWORK QUESTION</w:t>
      </w:r>
      <w:r w:rsidRPr="00531847">
        <w:rPr>
          <w:rFonts w:ascii="HELLOHAPPY" w:hAnsi="HELLOHAPPY"/>
        </w:rPr>
        <w:br/>
        <w:t xml:space="preserve">I will </w:t>
      </w:r>
      <w:r w:rsidRPr="00531847">
        <w:rPr>
          <w:rFonts w:ascii="HELLOHAPPY" w:hAnsi="HELLOHAPPY"/>
          <w:b/>
          <w:bCs/>
          <w:u w:val="single"/>
        </w:rPr>
        <w:t>not</w:t>
      </w:r>
      <w:r w:rsidRPr="00531847">
        <w:rPr>
          <w:rFonts w:ascii="HELLOHAPPY" w:hAnsi="HELLOHAPPY"/>
        </w:rPr>
        <w:t xml:space="preserve"> be accepting late homework. Students must complete and submit their homework on the assigned day. </w:t>
      </w:r>
      <w:r w:rsidRPr="00531847">
        <w:rPr>
          <w:rFonts w:ascii="Cambria" w:hAnsi="Cambria" w:cs="Cambria"/>
        </w:rPr>
        <w:t> </w:t>
      </w:r>
    </w:p>
    <w:p w14:paraId="045D5047" w14:textId="77777777" w:rsidR="00615D9D" w:rsidRPr="00531847" w:rsidRDefault="00615D9D" w:rsidP="00615D9D">
      <w:pPr>
        <w:rPr>
          <w:rFonts w:ascii="HELLOHAPPY" w:hAnsi="HELLOHAPPY"/>
        </w:rPr>
      </w:pPr>
    </w:p>
    <w:p w14:paraId="0ADD6540" w14:textId="77777777" w:rsidR="00615D9D" w:rsidRPr="00531847" w:rsidRDefault="00615D9D" w:rsidP="00615D9D">
      <w:pPr>
        <w:rPr>
          <w:rFonts w:ascii="HELLOHAPPY" w:hAnsi="HELLOHAPPY"/>
          <w:b/>
          <w:bCs/>
        </w:rPr>
      </w:pPr>
      <w:r w:rsidRPr="00531847">
        <w:rPr>
          <w:rFonts w:ascii="HELLOHAPPY" w:hAnsi="HELLOHAPPY"/>
          <w:b/>
          <w:bCs/>
        </w:rPr>
        <w:t>Uniform</w:t>
      </w:r>
    </w:p>
    <w:p w14:paraId="6A81F73A" w14:textId="77777777" w:rsidR="00615D9D" w:rsidRPr="00531847" w:rsidRDefault="00615D9D" w:rsidP="00615D9D">
      <w:pPr>
        <w:pStyle w:val="ListParagraph"/>
        <w:numPr>
          <w:ilvl w:val="0"/>
          <w:numId w:val="1"/>
        </w:numPr>
        <w:rPr>
          <w:rFonts w:ascii="HELLOHAPPY" w:hAnsi="HELLOHAPPY"/>
        </w:rPr>
      </w:pPr>
      <w:r w:rsidRPr="00531847">
        <w:rPr>
          <w:rFonts w:ascii="HELLOHAPPY" w:hAnsi="HELLOHAPPY"/>
        </w:rPr>
        <w:t>Wednesday- PE</w:t>
      </w:r>
    </w:p>
    <w:p w14:paraId="16F66801" w14:textId="77777777" w:rsidR="00615D9D" w:rsidRPr="00531847" w:rsidRDefault="00615D9D" w:rsidP="00615D9D">
      <w:pPr>
        <w:pStyle w:val="ListParagraph"/>
        <w:numPr>
          <w:ilvl w:val="0"/>
          <w:numId w:val="1"/>
        </w:numPr>
        <w:rPr>
          <w:rFonts w:ascii="HELLOHAPPY" w:hAnsi="HELLOHAPPY"/>
        </w:rPr>
      </w:pPr>
      <w:r w:rsidRPr="00531847">
        <w:rPr>
          <w:rFonts w:ascii="HELLOHAPPY" w:hAnsi="HELLOHAPPY"/>
        </w:rPr>
        <w:t>Friday- complete formal mass uniform</w:t>
      </w:r>
    </w:p>
    <w:p w14:paraId="0600B27A" w14:textId="2BA47514" w:rsidR="00615D9D" w:rsidRPr="00531847" w:rsidRDefault="00615D9D" w:rsidP="00615D9D">
      <w:pPr>
        <w:rPr>
          <w:rFonts w:ascii="HELLOHAPPY" w:hAnsi="HELLOHAPPY"/>
        </w:rPr>
      </w:pPr>
    </w:p>
    <w:p w14:paraId="4008B7D5" w14:textId="0CFC55A2" w:rsidR="009221BB" w:rsidRPr="00531847" w:rsidRDefault="009221BB" w:rsidP="009221BB">
      <w:pPr>
        <w:rPr>
          <w:rFonts w:ascii="HELLOHAPPY" w:hAnsi="HELLOHAPPY"/>
        </w:rPr>
      </w:pPr>
      <w:r w:rsidRPr="00531847">
        <w:rPr>
          <w:rFonts w:ascii="HELLOHAPPY" w:hAnsi="HELLOHAPPY"/>
          <w:b/>
          <w:bCs/>
        </w:rPr>
        <w:t>IMPORTANT DATES</w:t>
      </w:r>
      <w:r w:rsidRPr="00531847">
        <w:rPr>
          <w:rFonts w:ascii="HELLOHAPPY" w:hAnsi="HELLOHAPPY"/>
        </w:rPr>
        <w:br/>
        <w:t xml:space="preserve">* September 20 </w:t>
      </w:r>
      <w:r w:rsidRPr="00531847">
        <w:rPr>
          <w:rFonts w:cs="Times New Roman"/>
        </w:rPr>
        <w:t>–</w:t>
      </w:r>
      <w:r w:rsidRPr="00531847">
        <w:rPr>
          <w:rFonts w:ascii="HELLOHAPPY" w:hAnsi="HELLOHAPPY"/>
        </w:rPr>
        <w:t xml:space="preserve"> Pacific Toxicology on Campus (7:30 </w:t>
      </w:r>
      <w:r w:rsidRPr="00531847">
        <w:rPr>
          <w:rFonts w:cs="Times New Roman"/>
        </w:rPr>
        <w:t>–</w:t>
      </w:r>
      <w:r w:rsidRPr="00531847">
        <w:rPr>
          <w:rFonts w:ascii="HELLOHAPPY" w:hAnsi="HELLOHAPPY"/>
        </w:rPr>
        <w:t xml:space="preserve"> 8:30AM)</w:t>
      </w:r>
      <w:r w:rsidRPr="00531847">
        <w:rPr>
          <w:rFonts w:ascii="HELLOHAPPY" w:hAnsi="HELLOHAPPY"/>
        </w:rPr>
        <w:br/>
        <w:t xml:space="preserve">* September 23 </w:t>
      </w:r>
      <w:r w:rsidRPr="00531847">
        <w:rPr>
          <w:rFonts w:cs="Times New Roman"/>
        </w:rPr>
        <w:t>–</w:t>
      </w:r>
      <w:r w:rsidRPr="00531847">
        <w:rPr>
          <w:rFonts w:ascii="HELLOHAPPY" w:hAnsi="HELLOHAPPY"/>
        </w:rPr>
        <w:t xml:space="preserve"> Fall Picture Day</w:t>
      </w:r>
      <w:r w:rsidRPr="00531847">
        <w:rPr>
          <w:rFonts w:ascii="HELLOHAPPY" w:hAnsi="HELLOHAPPY"/>
        </w:rPr>
        <w:br/>
        <w:t xml:space="preserve">* October 4 </w:t>
      </w:r>
      <w:r w:rsidRPr="00531847">
        <w:rPr>
          <w:rFonts w:cs="Times New Roman"/>
        </w:rPr>
        <w:t>–</w:t>
      </w:r>
      <w:r w:rsidRPr="00531847">
        <w:rPr>
          <w:rFonts w:ascii="HELLOHAPPY" w:hAnsi="HELLOHAPPY"/>
        </w:rPr>
        <w:t xml:space="preserve"> 7 </w:t>
      </w:r>
      <w:r w:rsidRPr="00531847">
        <w:rPr>
          <w:rFonts w:cs="Times New Roman"/>
        </w:rPr>
        <w:t>–</w:t>
      </w:r>
      <w:r w:rsidRPr="00531847">
        <w:rPr>
          <w:rFonts w:ascii="HELLOHAPPY" w:hAnsi="HELLOHAPPY"/>
        </w:rPr>
        <w:t xml:space="preserve"> Parent Teacher Conferences (Noon Dismissal)</w:t>
      </w:r>
      <w:r w:rsidRPr="00531847">
        <w:rPr>
          <w:rFonts w:ascii="HELLOHAPPY" w:hAnsi="HELLOHAPPY"/>
        </w:rPr>
        <w:br/>
      </w:r>
      <w:r w:rsidRPr="00531847">
        <w:rPr>
          <w:rFonts w:ascii="Cambria" w:hAnsi="Cambria" w:cs="Cambria"/>
        </w:rPr>
        <w:t> </w:t>
      </w:r>
      <w:r w:rsidRPr="00531847">
        <w:rPr>
          <w:rFonts w:ascii="HELLOHAPPY" w:hAnsi="HELLOHAPPY"/>
        </w:rPr>
        <w:t xml:space="preserve"> </w:t>
      </w:r>
      <w:r w:rsidRPr="00531847">
        <w:rPr>
          <w:rFonts w:ascii="Cambria" w:hAnsi="Cambria" w:cs="Cambria"/>
        </w:rPr>
        <w:t> </w:t>
      </w:r>
      <w:r w:rsidRPr="00531847">
        <w:rPr>
          <w:rFonts w:ascii="HELLOHAPPY" w:hAnsi="HELLOHAPPY"/>
        </w:rPr>
        <w:t xml:space="preserve"> </w:t>
      </w:r>
      <w:r w:rsidRPr="00531847">
        <w:rPr>
          <w:rFonts w:ascii="Cambria" w:hAnsi="Cambria" w:cs="Cambria"/>
        </w:rPr>
        <w:t> </w:t>
      </w:r>
      <w:r w:rsidRPr="00531847">
        <w:rPr>
          <w:rFonts w:ascii="HELLOHAPPY" w:hAnsi="HELLOHAPPY"/>
        </w:rPr>
        <w:t>Here is the sign-up link for the</w:t>
      </w:r>
      <w:r w:rsidRPr="00531847">
        <w:rPr>
          <w:rFonts w:ascii="Cambria" w:hAnsi="Cambria" w:cs="Cambria"/>
        </w:rPr>
        <w:t> </w:t>
      </w:r>
      <w:r w:rsidRPr="00531847">
        <w:rPr>
          <w:rFonts w:ascii="HELLOHAPPY" w:hAnsi="HELLOHAPPY"/>
        </w:rPr>
        <w:t>Parent</w:t>
      </w:r>
      <w:r w:rsidRPr="00531847">
        <w:rPr>
          <w:rFonts w:ascii="Cambria" w:hAnsi="Cambria" w:cs="Cambria"/>
        </w:rPr>
        <w:t> </w:t>
      </w:r>
      <w:r w:rsidRPr="00531847">
        <w:rPr>
          <w:rFonts w:cs="Times New Roman"/>
        </w:rPr>
        <w:t>–</w:t>
      </w:r>
      <w:r w:rsidRPr="00531847">
        <w:rPr>
          <w:rFonts w:ascii="Cambria" w:hAnsi="Cambria" w:cs="Cambria"/>
        </w:rPr>
        <w:t> </w:t>
      </w:r>
      <w:r w:rsidRPr="00531847">
        <w:rPr>
          <w:rFonts w:ascii="HELLOHAPPY" w:hAnsi="HELLOHAPPY"/>
        </w:rPr>
        <w:t>Teacher</w:t>
      </w:r>
      <w:r w:rsidRPr="00531847">
        <w:rPr>
          <w:rFonts w:ascii="Cambria" w:hAnsi="Cambria" w:cs="Cambria"/>
        </w:rPr>
        <w:t> </w:t>
      </w:r>
      <w:r w:rsidRPr="00531847">
        <w:rPr>
          <w:rFonts w:ascii="HELLOHAPPY" w:hAnsi="HELLOHAPPY"/>
        </w:rPr>
        <w:t>Conference</w:t>
      </w:r>
      <w:r w:rsidRPr="00531847">
        <w:rPr>
          <w:rFonts w:ascii="Cambria" w:hAnsi="Cambria" w:cs="Cambria"/>
        </w:rPr>
        <w:t> </w:t>
      </w:r>
      <w:r w:rsidRPr="00531847">
        <w:rPr>
          <w:rFonts w:ascii="HELLOHAPPY" w:hAnsi="HELLOHAPPY"/>
        </w:rPr>
        <w:t>(October 4-</w:t>
      </w:r>
      <w:r w:rsidRPr="00531847">
        <w:rPr>
          <w:rFonts w:ascii="HELLOHAPPY" w:hAnsi="HELLOHAPPY"/>
        </w:rPr>
        <w:t>6</w:t>
      </w:r>
      <w:r w:rsidRPr="00531847">
        <w:rPr>
          <w:rFonts w:ascii="HELLOHAPPY" w:hAnsi="HELLOHAPPY"/>
        </w:rPr>
        <w:t>)</w:t>
      </w:r>
    </w:p>
    <w:p w14:paraId="5BAF56DD" w14:textId="054EFDC8" w:rsidR="009221BB" w:rsidRPr="00531847" w:rsidRDefault="009221BB" w:rsidP="009221BB">
      <w:pPr>
        <w:rPr>
          <w:rFonts w:ascii="HELLOHAPPY" w:hAnsi="HELLOHAPPY"/>
        </w:rPr>
      </w:pPr>
      <w:hyperlink r:id="rId9" w:history="1">
        <w:r w:rsidRPr="00531847">
          <w:rPr>
            <w:rStyle w:val="Hyperlink"/>
            <w:rFonts w:ascii="HELLOHAPPY" w:hAnsi="HELLOHAPPY"/>
          </w:rPr>
          <w:t>First Grade Parent Teacher Conference</w:t>
        </w:r>
      </w:hyperlink>
    </w:p>
    <w:p w14:paraId="70A4409D" w14:textId="77777777" w:rsidR="009221BB" w:rsidRPr="00531847" w:rsidRDefault="009221BB" w:rsidP="009221BB">
      <w:pPr>
        <w:rPr>
          <w:rFonts w:ascii="HELLOHAPPY" w:hAnsi="HELLOHAPPY"/>
        </w:rPr>
      </w:pPr>
    </w:p>
    <w:p w14:paraId="5F2C42BA" w14:textId="77777777" w:rsidR="009221BB" w:rsidRPr="00531847" w:rsidRDefault="009221BB" w:rsidP="00615D9D">
      <w:pPr>
        <w:rPr>
          <w:rFonts w:ascii="HELLOHAPPY" w:hAnsi="HELLOHAPPY"/>
        </w:rPr>
      </w:pPr>
    </w:p>
    <w:p w14:paraId="63CBAA11" w14:textId="77777777" w:rsidR="00615D9D" w:rsidRPr="00531847" w:rsidRDefault="00615D9D" w:rsidP="00615D9D">
      <w:pPr>
        <w:rPr>
          <w:rFonts w:ascii="HELLOHAPPY" w:hAnsi="HELLOHAPPY"/>
          <w:b/>
          <w:bCs/>
        </w:rPr>
      </w:pPr>
      <w:r w:rsidRPr="00531847">
        <w:rPr>
          <w:rFonts w:ascii="HELLOHAPPY" w:hAnsi="HELLOHAPPY"/>
          <w:b/>
          <w:bCs/>
        </w:rPr>
        <w:t>Classroom Wishlist</w:t>
      </w:r>
    </w:p>
    <w:p w14:paraId="17482D6A" w14:textId="77777777" w:rsidR="00615D9D" w:rsidRPr="00531847" w:rsidRDefault="00615D9D" w:rsidP="00615D9D">
      <w:pPr>
        <w:rPr>
          <w:rFonts w:ascii="HELLOHAPPY" w:hAnsi="HELLOHAPPY"/>
        </w:rPr>
      </w:pPr>
      <w:r w:rsidRPr="00531847">
        <w:rPr>
          <w:rFonts w:ascii="HELLOHAPPY" w:hAnsi="HELLOHAPPY"/>
        </w:rPr>
        <w:t>The following supplies are things that the students and I would greatly appreciate at any point of the school year.</w:t>
      </w:r>
    </w:p>
    <w:p w14:paraId="4702E9D0" w14:textId="77777777" w:rsidR="00615D9D" w:rsidRPr="00531847" w:rsidRDefault="00615D9D" w:rsidP="00615D9D">
      <w:pPr>
        <w:rPr>
          <w:rFonts w:ascii="HELLOHAPPY" w:hAnsi="HELLOHAPPY"/>
        </w:rPr>
      </w:pPr>
      <w:r w:rsidRPr="00531847">
        <w:rPr>
          <w:rFonts w:cs="Times New Roman"/>
        </w:rPr>
        <w:t>●</w:t>
      </w:r>
      <w:r w:rsidRPr="00531847">
        <w:rPr>
          <w:rFonts w:ascii="HELLOHAPPY" w:hAnsi="HELLOHAPPY"/>
        </w:rPr>
        <w:t>8-ounce waters</w:t>
      </w:r>
    </w:p>
    <w:p w14:paraId="55D0B424" w14:textId="77777777" w:rsidR="00615D9D" w:rsidRPr="00531847" w:rsidRDefault="00615D9D" w:rsidP="00615D9D">
      <w:pPr>
        <w:rPr>
          <w:rFonts w:ascii="HELLOHAPPY" w:hAnsi="HELLOHAPPY"/>
        </w:rPr>
      </w:pPr>
      <w:r w:rsidRPr="00531847">
        <w:rPr>
          <w:rFonts w:cs="Times New Roman"/>
        </w:rPr>
        <w:t>●</w:t>
      </w:r>
      <w:r w:rsidRPr="00531847">
        <w:rPr>
          <w:rFonts w:ascii="HELLOHAPPY" w:hAnsi="HELLOHAPPY"/>
        </w:rPr>
        <w:t>Healthy Emergency snacks (Cheez-its, rice Krispy treats, goldfish, fruit snacks, pretzels,</w:t>
      </w:r>
      <w:r w:rsidRPr="00531847">
        <w:rPr>
          <w:rFonts w:ascii="Cambria" w:hAnsi="Cambria" w:cs="Cambria"/>
        </w:rPr>
        <w:t> </w:t>
      </w:r>
      <w:r w:rsidRPr="00531847">
        <w:rPr>
          <w:rFonts w:ascii="HELLOHAPPY" w:hAnsi="HELLOHAPPY"/>
        </w:rPr>
        <w:t>No peanuts!)</w:t>
      </w:r>
    </w:p>
    <w:p w14:paraId="429BB247" w14:textId="77777777" w:rsidR="00615D9D" w:rsidRPr="00531847" w:rsidRDefault="00615D9D" w:rsidP="00615D9D">
      <w:pPr>
        <w:rPr>
          <w:rFonts w:ascii="HELLOHAPPY" w:hAnsi="HELLOHAPPY"/>
        </w:rPr>
      </w:pPr>
      <w:r w:rsidRPr="00531847">
        <w:rPr>
          <w:rFonts w:cs="Times New Roman"/>
        </w:rPr>
        <w:t>●</w:t>
      </w:r>
      <w:r w:rsidRPr="00531847">
        <w:rPr>
          <w:rFonts w:ascii="HELLOHAPPY" w:hAnsi="HELLOHAPPY"/>
        </w:rPr>
        <w:t>2 or 1 Gallon sized Ziploc bag</w:t>
      </w:r>
    </w:p>
    <w:p w14:paraId="6A132887" w14:textId="77777777" w:rsidR="00615D9D" w:rsidRPr="00531847" w:rsidRDefault="00615D9D" w:rsidP="00615D9D">
      <w:pPr>
        <w:rPr>
          <w:rFonts w:ascii="HELLOHAPPY" w:hAnsi="HELLOHAPPY"/>
        </w:rPr>
      </w:pPr>
      <w:r w:rsidRPr="00531847">
        <w:rPr>
          <w:rFonts w:cs="Times New Roman"/>
        </w:rPr>
        <w:t>●</w:t>
      </w:r>
      <w:r w:rsidRPr="00531847">
        <w:rPr>
          <w:rFonts w:ascii="HELLOHAPPY" w:hAnsi="HELLOHAPPY"/>
        </w:rPr>
        <w:t>Blue painter’s tape</w:t>
      </w:r>
    </w:p>
    <w:p w14:paraId="7C06C1F8" w14:textId="77777777" w:rsidR="00615D9D" w:rsidRPr="00531847" w:rsidRDefault="00615D9D" w:rsidP="00615D9D">
      <w:pPr>
        <w:rPr>
          <w:rFonts w:ascii="HELLOHAPPY" w:hAnsi="HELLOHAPPY"/>
        </w:rPr>
      </w:pPr>
      <w:r w:rsidRPr="00531847">
        <w:rPr>
          <w:rFonts w:cs="Times New Roman"/>
        </w:rPr>
        <w:t>●</w:t>
      </w:r>
      <w:r w:rsidRPr="00531847">
        <w:rPr>
          <w:rFonts w:ascii="HELLOHAPPY" w:hAnsi="HELLOHAPPY"/>
        </w:rPr>
        <w:t>Reading books (Kindergarten to 3rd</w:t>
      </w:r>
      <w:r w:rsidRPr="00531847">
        <w:rPr>
          <w:rFonts w:ascii="Cambria" w:hAnsi="Cambria" w:cs="Cambria"/>
        </w:rPr>
        <w:t> </w:t>
      </w:r>
      <w:r w:rsidRPr="00531847">
        <w:rPr>
          <w:rFonts w:ascii="HELLOHAPPY" w:hAnsi="HELLOHAPPY"/>
        </w:rPr>
        <w:t>grade reading levels)</w:t>
      </w:r>
    </w:p>
    <w:p w14:paraId="2A4C3BC2" w14:textId="77777777" w:rsidR="00615D9D" w:rsidRPr="00531847" w:rsidRDefault="00615D9D" w:rsidP="00615D9D">
      <w:pPr>
        <w:rPr>
          <w:rFonts w:ascii="HELLOHAPPY" w:hAnsi="HELLOHAPPY"/>
        </w:rPr>
      </w:pPr>
      <w:r w:rsidRPr="00531847">
        <w:rPr>
          <w:rFonts w:cs="Times New Roman"/>
        </w:rPr>
        <w:t>●</w:t>
      </w:r>
      <w:r w:rsidRPr="00531847">
        <w:rPr>
          <w:rFonts w:ascii="HELLOHAPPY" w:hAnsi="HELLOHAPPY"/>
        </w:rPr>
        <w:t>1 Swiffer (wet jet pads &amp; cleaning solution)</w:t>
      </w:r>
    </w:p>
    <w:p w14:paraId="499D5446" w14:textId="77777777" w:rsidR="00615D9D" w:rsidRPr="00531847" w:rsidRDefault="00615D9D" w:rsidP="00615D9D">
      <w:pPr>
        <w:rPr>
          <w:rFonts w:ascii="HELLOHAPPY" w:hAnsi="HELLOHAPPY"/>
        </w:rPr>
      </w:pPr>
      <w:r w:rsidRPr="00531847">
        <w:rPr>
          <w:rFonts w:cs="Times New Roman"/>
        </w:rPr>
        <w:t>●</w:t>
      </w:r>
      <w:r w:rsidRPr="00531847">
        <w:rPr>
          <w:rFonts w:ascii="HELLOHAPPY" w:hAnsi="HELLOHAPPY"/>
        </w:rPr>
        <w:t>Glade plug-in refills (lavender)</w:t>
      </w:r>
    </w:p>
    <w:p w14:paraId="33B6D041" w14:textId="77777777" w:rsidR="00615D9D" w:rsidRPr="00531847" w:rsidRDefault="00615D9D" w:rsidP="00615D9D">
      <w:pPr>
        <w:rPr>
          <w:rFonts w:ascii="HELLOHAPPY" w:hAnsi="HELLOHAPPY"/>
        </w:rPr>
      </w:pPr>
      <w:r w:rsidRPr="00531847">
        <w:rPr>
          <w:rFonts w:cs="Times New Roman"/>
        </w:rPr>
        <w:t>●</w:t>
      </w:r>
      <w:r w:rsidRPr="00531847">
        <w:rPr>
          <w:rFonts w:ascii="HELLOHAPPY" w:hAnsi="HELLOHAPPY"/>
        </w:rPr>
        <w:t xml:space="preserve">Android &amp; </w:t>
      </w:r>
      <w:proofErr w:type="spellStart"/>
      <w:r w:rsidRPr="00531847">
        <w:rPr>
          <w:rFonts w:ascii="HELLOHAPPY" w:hAnsi="HELLOHAPPY"/>
        </w:rPr>
        <w:t>Ipad</w:t>
      </w:r>
      <w:proofErr w:type="spellEnd"/>
      <w:r w:rsidRPr="00531847">
        <w:rPr>
          <w:rFonts w:ascii="HELLOHAPPY" w:hAnsi="HELLOHAPPY"/>
        </w:rPr>
        <w:t xml:space="preserve"> tablet charging port &amp; wires</w:t>
      </w:r>
    </w:p>
    <w:p w14:paraId="07602AC1" w14:textId="77777777" w:rsidR="00615D9D" w:rsidRPr="00531847" w:rsidRDefault="00615D9D" w:rsidP="00615D9D">
      <w:pPr>
        <w:rPr>
          <w:rFonts w:ascii="HELLOHAPPY" w:hAnsi="HELLOHAPPY"/>
        </w:rPr>
      </w:pPr>
      <w:r w:rsidRPr="00531847">
        <w:rPr>
          <w:rFonts w:cs="Times New Roman"/>
        </w:rPr>
        <w:lastRenderedPageBreak/>
        <w:t>●</w:t>
      </w:r>
      <w:r w:rsidRPr="00531847">
        <w:rPr>
          <w:rFonts w:ascii="HELLOHAPPY" w:hAnsi="HELLOHAPPY"/>
        </w:rPr>
        <w:t xml:space="preserve">Manipulatives (building blocks, magnetic tiles, Legos, Bristle Blocks, </w:t>
      </w:r>
      <w:proofErr w:type="spellStart"/>
      <w:r w:rsidRPr="00531847">
        <w:rPr>
          <w:rFonts w:ascii="HELLOHAPPY" w:hAnsi="HELLOHAPPY"/>
        </w:rPr>
        <w:t>Guidecraft</w:t>
      </w:r>
      <w:proofErr w:type="spellEnd"/>
      <w:r w:rsidRPr="00531847">
        <w:rPr>
          <w:rFonts w:ascii="HELLOHAPPY" w:hAnsi="HELLOHAPPY"/>
        </w:rPr>
        <w:t xml:space="preserve"> </w:t>
      </w:r>
      <w:proofErr w:type="spellStart"/>
      <w:r w:rsidRPr="00531847">
        <w:rPr>
          <w:rFonts w:ascii="HELLOHAPPY" w:hAnsi="HELLOHAPPY"/>
        </w:rPr>
        <w:t>Interlox</w:t>
      </w:r>
      <w:proofErr w:type="spellEnd"/>
      <w:r w:rsidRPr="00531847">
        <w:rPr>
          <w:rFonts w:ascii="HELLOHAPPY" w:hAnsi="HELLOHAPPY"/>
        </w:rPr>
        <w:t xml:space="preserve"> Squares, </w:t>
      </w:r>
      <w:proofErr w:type="spellStart"/>
      <w:r w:rsidRPr="00531847">
        <w:rPr>
          <w:rFonts w:ascii="HELLOHAPPY" w:hAnsi="HELLOHAPPY"/>
        </w:rPr>
        <w:t>Cossy</w:t>
      </w:r>
      <w:proofErr w:type="spellEnd"/>
      <w:r w:rsidRPr="00531847">
        <w:rPr>
          <w:rFonts w:ascii="HELLOHAPPY" w:hAnsi="HELLOHAPPY"/>
        </w:rPr>
        <w:t xml:space="preserve"> STEM Learning Toy Engineering Construction, ZOOB 250</w:t>
      </w:r>
    </w:p>
    <w:p w14:paraId="0F54D920" w14:textId="77777777" w:rsidR="00615D9D" w:rsidRPr="00531847" w:rsidRDefault="00615D9D" w:rsidP="00615D9D">
      <w:pPr>
        <w:rPr>
          <w:rFonts w:ascii="HELLOHAPPY" w:hAnsi="HELLOHAPPY"/>
        </w:rPr>
      </w:pPr>
      <w:r w:rsidRPr="00531847">
        <w:rPr>
          <w:rFonts w:cs="Times New Roman"/>
        </w:rPr>
        <w:t>●</w:t>
      </w:r>
      <w:r w:rsidRPr="00531847">
        <w:rPr>
          <w:rFonts w:ascii="HELLOHAPPY" w:hAnsi="HELLOHAPPY"/>
        </w:rPr>
        <w:t>Jump ropes</w:t>
      </w:r>
    </w:p>
    <w:p w14:paraId="451A5E24" w14:textId="77777777" w:rsidR="00615D9D" w:rsidRPr="00531847" w:rsidRDefault="00615D9D" w:rsidP="00615D9D">
      <w:pPr>
        <w:rPr>
          <w:rFonts w:ascii="HELLOHAPPY" w:hAnsi="HELLOHAPPY"/>
        </w:rPr>
      </w:pPr>
      <w:r w:rsidRPr="00531847">
        <w:rPr>
          <w:rFonts w:ascii="HELLOHAPPY" w:hAnsi="HELLOHAPPY"/>
        </w:rPr>
        <w:t xml:space="preserve">You may check our Amazon </w:t>
      </w:r>
      <w:proofErr w:type="spellStart"/>
      <w:r w:rsidRPr="00531847">
        <w:rPr>
          <w:rFonts w:ascii="HELLOHAPPY" w:hAnsi="HELLOHAPPY"/>
        </w:rPr>
        <w:t>wishlist</w:t>
      </w:r>
      <w:proofErr w:type="spellEnd"/>
      <w:r w:rsidRPr="00531847">
        <w:rPr>
          <w:rFonts w:ascii="HELLOHAPPY" w:hAnsi="HELLOHAPPY"/>
        </w:rPr>
        <w:t>. Please click the link below</w:t>
      </w:r>
    </w:p>
    <w:p w14:paraId="1F9A69CA" w14:textId="77777777" w:rsidR="00615D9D" w:rsidRPr="00531847" w:rsidRDefault="00615D9D" w:rsidP="00615D9D">
      <w:pPr>
        <w:rPr>
          <w:rFonts w:ascii="HELLOHAPPY" w:hAnsi="HELLOHAPPY"/>
        </w:rPr>
      </w:pPr>
      <w:hyperlink r:id="rId10" w:history="1">
        <w:r w:rsidRPr="00531847">
          <w:rPr>
            <w:rStyle w:val="Hyperlink"/>
            <w:rFonts w:ascii="HELLOHAPPY" w:hAnsi="HELLOHAPPY"/>
          </w:rPr>
          <w:t>https://www.amazon.com/hz/wishlist/ls/1PV0N3B37O4QL?ref_=wl_share</w:t>
        </w:r>
      </w:hyperlink>
    </w:p>
    <w:p w14:paraId="01D934A4" w14:textId="77777777" w:rsidR="00615D9D" w:rsidRPr="00531847" w:rsidRDefault="00615D9D" w:rsidP="00615D9D">
      <w:pPr>
        <w:rPr>
          <w:rFonts w:ascii="HELLOHAPPY" w:hAnsi="HELLOHAPPY"/>
        </w:rPr>
      </w:pPr>
    </w:p>
    <w:p w14:paraId="04C52B48" w14:textId="77777777" w:rsidR="00615D9D" w:rsidRPr="00531847" w:rsidRDefault="00615D9D" w:rsidP="00615D9D">
      <w:pPr>
        <w:rPr>
          <w:rFonts w:ascii="HELLOHAPPY" w:hAnsi="HELLOHAPPY"/>
          <w:b/>
          <w:bCs/>
        </w:rPr>
      </w:pPr>
      <w:r w:rsidRPr="00531847">
        <w:rPr>
          <w:rFonts w:ascii="HELLOHAPPY" w:hAnsi="HELLOHAPPY"/>
          <w:b/>
          <w:bCs/>
        </w:rPr>
        <w:t>Daily health screening questions</w:t>
      </w:r>
    </w:p>
    <w:p w14:paraId="1B1A2960" w14:textId="77777777" w:rsidR="00615D9D" w:rsidRPr="00531847" w:rsidRDefault="00615D9D" w:rsidP="00615D9D">
      <w:pPr>
        <w:rPr>
          <w:rFonts w:ascii="HELLOHAPPY" w:hAnsi="HELLOHAPPY"/>
        </w:rPr>
      </w:pPr>
      <w:r w:rsidRPr="00531847">
        <w:rPr>
          <w:rFonts w:ascii="HELLOHAPPY" w:hAnsi="HELLOHAPPY"/>
        </w:rPr>
        <w:t>K-8 Health screening MUST be done at home</w:t>
      </w:r>
      <w:r w:rsidRPr="00531847">
        <w:rPr>
          <w:rFonts w:ascii="Cambria" w:hAnsi="Cambria" w:cs="Cambria"/>
        </w:rPr>
        <w:t> </w:t>
      </w:r>
      <w:r w:rsidRPr="00531847">
        <w:rPr>
          <w:rFonts w:ascii="HELLOHAPPY" w:hAnsi="HELLOHAPPY"/>
        </w:rPr>
        <w:t>every day by parents,</w:t>
      </w:r>
      <w:r w:rsidRPr="00531847">
        <w:rPr>
          <w:rFonts w:ascii="Cambria" w:hAnsi="Cambria" w:cs="Cambria"/>
        </w:rPr>
        <w:t> </w:t>
      </w:r>
      <w:r w:rsidRPr="00531847">
        <w:rPr>
          <w:rFonts w:ascii="HELLOHAPPY" w:hAnsi="HELLOHAPPY"/>
        </w:rPr>
        <w:t>before</w:t>
      </w:r>
      <w:r w:rsidRPr="00531847">
        <w:rPr>
          <w:rFonts w:ascii="Cambria" w:hAnsi="Cambria" w:cs="Cambria"/>
        </w:rPr>
        <w:t> </w:t>
      </w:r>
      <w:r w:rsidRPr="00531847">
        <w:rPr>
          <w:rFonts w:ascii="HELLOHAPPY" w:hAnsi="HELLOHAPPY"/>
        </w:rPr>
        <w:t>bringing their child to school.</w:t>
      </w:r>
      <w:r w:rsidRPr="00531847">
        <w:rPr>
          <w:rFonts w:ascii="Cambria" w:hAnsi="Cambria" w:cs="Cambria"/>
        </w:rPr>
        <w:t> </w:t>
      </w:r>
    </w:p>
    <w:p w14:paraId="55B20588" w14:textId="77777777" w:rsidR="00615D9D" w:rsidRPr="00531847" w:rsidRDefault="00615D9D" w:rsidP="00615D9D">
      <w:pPr>
        <w:rPr>
          <w:rFonts w:ascii="HELLOHAPPY" w:hAnsi="HELLOHAPPY"/>
        </w:rPr>
      </w:pPr>
      <w:r w:rsidRPr="00531847">
        <w:rPr>
          <w:rFonts w:ascii="HELLOHAPPY" w:hAnsi="HELLOHAPPY"/>
        </w:rPr>
        <w:t>Parents are to submit the screening daily to the school,</w:t>
      </w:r>
      <w:r w:rsidRPr="00531847">
        <w:rPr>
          <w:rFonts w:ascii="Cambria" w:hAnsi="Cambria" w:cs="Cambria"/>
        </w:rPr>
        <w:t> </w:t>
      </w:r>
      <w:r w:rsidRPr="00531847">
        <w:rPr>
          <w:rFonts w:ascii="HELLOHAPPY" w:hAnsi="HELLOHAPPY"/>
        </w:rPr>
        <w:t>and</w:t>
      </w:r>
      <w:r w:rsidRPr="00531847">
        <w:rPr>
          <w:rFonts w:ascii="Cambria" w:hAnsi="Cambria" w:cs="Cambria"/>
        </w:rPr>
        <w:t> </w:t>
      </w:r>
      <w:r w:rsidRPr="00531847">
        <w:rPr>
          <w:rFonts w:ascii="HELLOHAPPY" w:hAnsi="HELLOHAPPY"/>
        </w:rPr>
        <w:t>take their child’s temperature at home before coming to school.</w:t>
      </w:r>
      <w:r w:rsidRPr="00531847">
        <w:rPr>
          <w:rFonts w:ascii="Cambria" w:hAnsi="Cambria" w:cs="Cambria"/>
        </w:rPr>
        <w:t> </w:t>
      </w:r>
      <w:r w:rsidRPr="00531847">
        <w:rPr>
          <w:rFonts w:ascii="HELLOHAPPY" w:hAnsi="HELLOHAPPY"/>
        </w:rPr>
        <w:t>One form per family.</w:t>
      </w:r>
      <w:r w:rsidRPr="00531847">
        <w:rPr>
          <w:rFonts w:ascii="Cambria" w:hAnsi="Cambria" w:cs="Cambria"/>
        </w:rPr>
        <w:t> </w:t>
      </w:r>
      <w:r w:rsidRPr="00531847">
        <w:rPr>
          <w:rFonts w:ascii="HELLOHAPPY" w:hAnsi="HELLOHAPPY"/>
        </w:rPr>
        <w:t>The link and QR code will be provided by the school. A link for the Health Screening Questions is below:</w:t>
      </w:r>
      <w:r w:rsidRPr="00531847">
        <w:rPr>
          <w:rFonts w:ascii="Cambria" w:hAnsi="Cambria" w:cs="Cambria"/>
        </w:rPr>
        <w:t> </w:t>
      </w:r>
      <w:hyperlink r:id="rId11" w:history="1">
        <w:r w:rsidRPr="00531847">
          <w:rPr>
            <w:rStyle w:val="Hyperlink"/>
            <w:rFonts w:ascii="HELLOHAPPY" w:hAnsi="HELLOHAPPY"/>
          </w:rPr>
          <w:t>Health screening questions</w:t>
        </w:r>
      </w:hyperlink>
      <w:r w:rsidRPr="00531847">
        <w:rPr>
          <w:rFonts w:ascii="HELLOHAPPY" w:hAnsi="HELLOHAPPY"/>
        </w:rPr>
        <w:t>.</w:t>
      </w:r>
      <w:r w:rsidRPr="00531847">
        <w:rPr>
          <w:rFonts w:ascii="Cambria" w:hAnsi="Cambria" w:cs="Cambria"/>
        </w:rPr>
        <w:t> </w:t>
      </w:r>
      <w:r w:rsidRPr="00531847">
        <w:rPr>
          <w:rFonts w:ascii="HELLOHAPPY" w:hAnsi="HELLOHAPPY"/>
        </w:rPr>
        <w:t>Please do not bring sick children to school or they will be sent home immediately.</w:t>
      </w:r>
      <w:r w:rsidRPr="00531847">
        <w:rPr>
          <w:rFonts w:ascii="Cambria" w:hAnsi="Cambria" w:cs="Cambria"/>
        </w:rPr>
        <w:t> </w:t>
      </w:r>
    </w:p>
    <w:p w14:paraId="1C2F06F9" w14:textId="744C3BF1" w:rsidR="00615D9D" w:rsidRPr="00531847" w:rsidRDefault="00615D9D" w:rsidP="009221BB">
      <w:pPr>
        <w:rPr>
          <w:rFonts w:ascii="HELLOHAPPY" w:hAnsi="HELLOHAPPY"/>
        </w:rPr>
      </w:pPr>
      <w:r w:rsidRPr="00531847">
        <w:rPr>
          <w:rFonts w:ascii="HELLOHAPPY" w:hAnsi="HELLOHAPPY"/>
        </w:rPr>
        <w:t>You will be able to save/download the health screening on your devices for easy access. Please see the link below.</w:t>
      </w:r>
      <w:r w:rsidRPr="00531847">
        <w:rPr>
          <w:rFonts w:ascii="Cambria" w:hAnsi="Cambria" w:cs="Cambria"/>
        </w:rPr>
        <w:t> </w:t>
      </w:r>
      <w:hyperlink r:id="rId12" w:history="1">
        <w:r w:rsidRPr="00531847">
          <w:rPr>
            <w:rStyle w:val="Hyperlink"/>
            <w:rFonts w:ascii="HELLOHAPPY" w:hAnsi="HELLOHAPPY"/>
          </w:rPr>
          <w:t>https://www.equitytool.org/adding-the-survey-form-to-the-home-screen-of-a-mobile-device/</w:t>
        </w:r>
      </w:hyperlink>
      <w:r w:rsidRPr="00531847">
        <w:rPr>
          <w:rFonts w:ascii="HELLOHAPPY" w:hAnsi="HELLOHAPPY"/>
        </w:rPr>
        <w:br/>
      </w:r>
      <w:r w:rsidRPr="00531847">
        <w:rPr>
          <w:rFonts w:ascii="HELLOHAPPY" w:hAnsi="HELLOHAPPY"/>
        </w:rPr>
        <w:br/>
      </w:r>
    </w:p>
    <w:p w14:paraId="117B9515" w14:textId="77777777" w:rsidR="009221BB" w:rsidRPr="00531847" w:rsidRDefault="009221BB" w:rsidP="009221BB">
      <w:pPr>
        <w:rPr>
          <w:rFonts w:ascii="HELLOHAPPY" w:hAnsi="HELLOHAPPY"/>
        </w:rPr>
      </w:pPr>
      <w:r w:rsidRPr="00531847">
        <w:rPr>
          <w:rFonts w:ascii="HELLOHAPPY" w:hAnsi="HELLOHAPPY"/>
        </w:rPr>
        <w:t>Please don’t hesitate to email me if you have any questions/ concerns.</w:t>
      </w:r>
    </w:p>
    <w:p w14:paraId="4D12FA8E" w14:textId="77777777" w:rsidR="009221BB" w:rsidRPr="00531847" w:rsidRDefault="009221BB" w:rsidP="009221BB">
      <w:pPr>
        <w:rPr>
          <w:rFonts w:ascii="HELLOHAPPY" w:hAnsi="HELLOHAPPY"/>
        </w:rPr>
      </w:pPr>
    </w:p>
    <w:p w14:paraId="6C22EEB4" w14:textId="77777777" w:rsidR="009221BB" w:rsidRPr="00531847" w:rsidRDefault="009221BB" w:rsidP="009221BB">
      <w:pPr>
        <w:rPr>
          <w:rFonts w:ascii="HELLOHAPPY" w:hAnsi="HELLOHAPPY"/>
        </w:rPr>
      </w:pPr>
      <w:r w:rsidRPr="00531847">
        <w:rPr>
          <w:rFonts w:ascii="HELLOHAPPY" w:hAnsi="HELLOHAPPY"/>
        </w:rPr>
        <w:t xml:space="preserve">Thank you &amp; God Bless! </w:t>
      </w:r>
    </w:p>
    <w:p w14:paraId="532B35E7" w14:textId="77777777" w:rsidR="00615D9D" w:rsidRPr="00531847" w:rsidRDefault="00615D9D" w:rsidP="00615D9D">
      <w:pPr>
        <w:rPr>
          <w:rFonts w:ascii="HELLOHAPPY" w:hAnsi="HELLOHAPPY"/>
        </w:rPr>
      </w:pPr>
    </w:p>
    <w:p w14:paraId="3BBFC8A4" w14:textId="77777777" w:rsidR="00615D9D" w:rsidRPr="00531847" w:rsidRDefault="00615D9D" w:rsidP="00615D9D">
      <w:pPr>
        <w:rPr>
          <w:rFonts w:ascii="HELLOHAPPY" w:hAnsi="HELLOHAPPY"/>
        </w:rPr>
      </w:pPr>
      <w:r w:rsidRPr="00531847">
        <w:rPr>
          <w:rFonts w:ascii="HELLOHAPPY" w:hAnsi="HELLOHAPPY"/>
        </w:rPr>
        <w:br/>
      </w:r>
      <w:r w:rsidRPr="00531847">
        <w:rPr>
          <w:rFonts w:ascii="HELLOHAPPY" w:hAnsi="HELLOHAPPY"/>
        </w:rPr>
        <w:br/>
        <w:t xml:space="preserve">Warmly, </w:t>
      </w:r>
    </w:p>
    <w:p w14:paraId="478120BB" w14:textId="77777777" w:rsidR="00615D9D" w:rsidRPr="00531847" w:rsidRDefault="00615D9D" w:rsidP="00615D9D">
      <w:pPr>
        <w:rPr>
          <w:rFonts w:ascii="HELLOHAPPY" w:hAnsi="HELLOHAPPY"/>
        </w:rPr>
      </w:pPr>
      <w:r w:rsidRPr="00531847">
        <w:rPr>
          <w:rFonts w:ascii="HELLOHAPPY" w:hAnsi="HELLOHAPPY"/>
        </w:rPr>
        <w:t>Ms. Martinez</w:t>
      </w:r>
    </w:p>
    <w:p w14:paraId="3FD18804" w14:textId="77777777" w:rsidR="00615D9D" w:rsidRPr="00531847" w:rsidRDefault="00615D9D" w:rsidP="00615D9D">
      <w:pPr>
        <w:rPr>
          <w:rFonts w:ascii="HELLOHAPPY" w:hAnsi="HELLOHAPPY"/>
        </w:rPr>
      </w:pPr>
    </w:p>
    <w:p w14:paraId="0F604FEA" w14:textId="77777777" w:rsidR="0064289D" w:rsidRPr="00531847" w:rsidRDefault="0064289D">
      <w:pPr>
        <w:rPr>
          <w:rFonts w:ascii="HELLOHAPPY" w:hAnsi="HELLOHAPPY"/>
        </w:rPr>
      </w:pPr>
    </w:p>
    <w:sectPr w:rsidR="0064289D" w:rsidRPr="00531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LOHAPPY">
    <w:panose1 w:val="02000603000000000000"/>
    <w:charset w:val="00"/>
    <w:family w:val="auto"/>
    <w:pitch w:val="variable"/>
    <w:sig w:usb0="80000003" w:usb1="1001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Amatic SC">
    <w:panose1 w:val="00000500000000000000"/>
    <w:charset w:val="B1"/>
    <w:family w:val="auto"/>
    <w:pitch w:val="variable"/>
    <w:sig w:usb0="20000A0F" w:usb1="40000002" w:usb2="00000000" w:usb3="00000000" w:csb0="000001B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05"/>
    <w:multiLevelType w:val="hybridMultilevel"/>
    <w:tmpl w:val="858CD54C"/>
    <w:lvl w:ilvl="0" w:tplc="2E9A1B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B776A"/>
    <w:multiLevelType w:val="hybridMultilevel"/>
    <w:tmpl w:val="FE3CEE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D5CFD"/>
    <w:multiLevelType w:val="hybridMultilevel"/>
    <w:tmpl w:val="2F041D16"/>
    <w:lvl w:ilvl="0" w:tplc="09647C3A">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86E56"/>
    <w:multiLevelType w:val="hybridMultilevel"/>
    <w:tmpl w:val="4E581B22"/>
    <w:lvl w:ilvl="0" w:tplc="09647C3A">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536BD"/>
    <w:multiLevelType w:val="hybridMultilevel"/>
    <w:tmpl w:val="B11E695C"/>
    <w:lvl w:ilvl="0" w:tplc="2CB470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B4AE1"/>
    <w:multiLevelType w:val="hybridMultilevel"/>
    <w:tmpl w:val="AF409BC8"/>
    <w:lvl w:ilvl="0" w:tplc="09647C3A">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90DF8"/>
    <w:multiLevelType w:val="hybridMultilevel"/>
    <w:tmpl w:val="1D046D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9D"/>
    <w:rsid w:val="000966BD"/>
    <w:rsid w:val="00531847"/>
    <w:rsid w:val="00615D9D"/>
    <w:rsid w:val="0064289D"/>
    <w:rsid w:val="00886EF6"/>
    <w:rsid w:val="0092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8A7ED"/>
  <w15:chartTrackingRefBased/>
  <w15:docId w15:val="{95B73964-D048-F642-A76F-57C2A4B8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D9D"/>
    <w:rPr>
      <w:color w:val="0000FF"/>
      <w:u w:val="single"/>
    </w:rPr>
  </w:style>
  <w:style w:type="paragraph" w:styleId="ListParagraph">
    <w:name w:val="List Paragraph"/>
    <w:basedOn w:val="Normal"/>
    <w:uiPriority w:val="34"/>
    <w:qFormat/>
    <w:rsid w:val="00615D9D"/>
    <w:pPr>
      <w:ind w:left="720"/>
      <w:contextualSpacing/>
    </w:pPr>
  </w:style>
  <w:style w:type="paragraph" w:styleId="NormalWeb">
    <w:name w:val="Normal (Web)"/>
    <w:basedOn w:val="Normal"/>
    <w:uiPriority w:val="99"/>
    <w:semiHidden/>
    <w:unhideWhenUsed/>
    <w:rsid w:val="00615D9D"/>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615D9D"/>
  </w:style>
  <w:style w:type="paragraph" w:customStyle="1" w:styleId="Normal1">
    <w:name w:val="Normal1"/>
    <w:rsid w:val="009221BB"/>
    <w:pPr>
      <w:spacing w:line="276" w:lineRule="auto"/>
    </w:pPr>
    <w:rPr>
      <w:rFonts w:ascii="Arial" w:eastAsia="Arial" w:hAnsi="Arial" w:cs="Arial"/>
      <w:sz w:val="22"/>
      <w:szCs w:val="22"/>
      <w:lang w:val="en"/>
    </w:rPr>
  </w:style>
  <w:style w:type="paragraph" w:styleId="Title">
    <w:name w:val="Title"/>
    <w:basedOn w:val="Normal1"/>
    <w:next w:val="Normal1"/>
    <w:link w:val="TitleChar"/>
    <w:rsid w:val="009221BB"/>
    <w:pPr>
      <w:keepNext/>
      <w:keepLines/>
      <w:spacing w:after="60"/>
    </w:pPr>
    <w:rPr>
      <w:sz w:val="52"/>
      <w:szCs w:val="52"/>
    </w:rPr>
  </w:style>
  <w:style w:type="character" w:customStyle="1" w:styleId="TitleChar">
    <w:name w:val="Title Char"/>
    <w:basedOn w:val="DefaultParagraphFont"/>
    <w:link w:val="Title"/>
    <w:rsid w:val="009221BB"/>
    <w:rPr>
      <w:rFonts w:ascii="Arial" w:eastAsia="Arial" w:hAnsi="Arial" w:cs="Arial"/>
      <w:sz w:val="52"/>
      <w:szCs w:val="52"/>
      <w:lang w:val="en"/>
    </w:rPr>
  </w:style>
  <w:style w:type="character" w:styleId="UnresolvedMention">
    <w:name w:val="Unresolved Mention"/>
    <w:basedOn w:val="DefaultParagraphFont"/>
    <w:uiPriority w:val="99"/>
    <w:semiHidden/>
    <w:unhideWhenUsed/>
    <w:rsid w:val="00531847"/>
    <w:rPr>
      <w:color w:val="605E5C"/>
      <w:shd w:val="clear" w:color="auto" w:fill="E1DFDD"/>
    </w:rPr>
  </w:style>
  <w:style w:type="character" w:styleId="FollowedHyperlink">
    <w:name w:val="FollowedHyperlink"/>
    <w:basedOn w:val="DefaultParagraphFont"/>
    <w:uiPriority w:val="99"/>
    <w:semiHidden/>
    <w:unhideWhenUsed/>
    <w:rsid w:val="00886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esaw.me/pages/shared_item?item_id=item.5392d6e1-917d-4d16-9cbd-4ea696398ec5&amp;share_token=8pQLBq-8TkKpU-SMYMW8Rw&amp;mode=sh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eesaw.me/pages/shared_item?item_id=item.2991cf5d-e7fb-4fb9-a35c-d3ddea87dbaf&amp;share_token=p20vEW-bRsa_zDMVRgfmwA&amp;mode=share" TargetMode="External"/><Relationship Id="rId12" Type="http://schemas.openxmlformats.org/officeDocument/2006/relationships/hyperlink" Target="https://www.equitytool.org/adding-the-survey-form-to-the-home-screen-of-a-mobile-de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eesaw.me/pages/shared_item?item_id=item.64448589-e07e-434a-9ffd-26adee6ee64a&amp;share_token=vljJujJaR2qRQas6YjF8GA&amp;mode=share" TargetMode="External"/><Relationship Id="rId11" Type="http://schemas.openxmlformats.org/officeDocument/2006/relationships/hyperlink" Target="https://forms.gle/w1VvM2VcGupof74d7" TargetMode="External"/><Relationship Id="rId5" Type="http://schemas.openxmlformats.org/officeDocument/2006/relationships/hyperlink" Target="https://app.seesaw.me/pages/shared_item?item_id=item.e828bc89-c63c-4d84-9d04-778648e32b65&amp;share_token=5QwDglAXTHCesATGJiS0sw&amp;mode=share" TargetMode="External"/><Relationship Id="rId10" Type="http://schemas.openxmlformats.org/officeDocument/2006/relationships/hyperlink" Target="https://www.amazon.com/hz/wishlist/ls/1PV0N3B37O4QL?ref_=wl_share" TargetMode="External"/><Relationship Id="rId4" Type="http://schemas.openxmlformats.org/officeDocument/2006/relationships/webSettings" Target="webSettings.xml"/><Relationship Id="rId9" Type="http://schemas.openxmlformats.org/officeDocument/2006/relationships/hyperlink" Target="https://www.signupgenius.com/go/9040548A5AB2BABFF2-firs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msnaam@yahoo.com</dc:creator>
  <cp:keywords/>
  <dc:description/>
  <cp:lastModifiedBy>msnaam@yahoo.com</cp:lastModifiedBy>
  <cp:revision>1</cp:revision>
  <dcterms:created xsi:type="dcterms:W3CDTF">2021-09-19T06:36:00Z</dcterms:created>
  <dcterms:modified xsi:type="dcterms:W3CDTF">2021-09-19T07:26:00Z</dcterms:modified>
</cp:coreProperties>
</file>